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34" w:rsidRDefault="008B6B25">
      <w:r>
        <w:rPr>
          <w:noProof/>
          <w:lang w:eastAsia="ru-RU"/>
        </w:rPr>
        <w:drawing>
          <wp:inline distT="0" distB="0" distL="0" distR="0">
            <wp:extent cx="6172200" cy="8489296"/>
            <wp:effectExtent l="0" t="0" r="0" b="7620"/>
            <wp:docPr id="1" name="Рисунок 1" descr="D:\Desktop\ГАА\точка роста\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АА\точка роста\1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03" cy="84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B25" w:rsidRDefault="008B6B25"/>
    <w:p w:rsidR="008B6B25" w:rsidRDefault="008B6B25"/>
    <w:p w:rsidR="008B6B25" w:rsidRPr="005750C7" w:rsidRDefault="008B6B25" w:rsidP="008B6B25">
      <w:pPr>
        <w:rPr>
          <w:rFonts w:cs="Times New Roman"/>
          <w:b/>
        </w:rPr>
      </w:pPr>
      <w:bookmarkStart w:id="0" w:name="_GoBack"/>
      <w:bookmarkEnd w:id="0"/>
    </w:p>
    <w:tbl>
      <w:tblPr>
        <w:tblOverlap w:val="never"/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371"/>
      </w:tblGrid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204"/>
                <w:tab w:val="left" w:pos="2170"/>
                <w:tab w:val="left" w:pos="373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дома и интернета вещей, СМИ, реклама, маркетинг;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участие в разработке общеобразовательной организацией рабочей программы по предметной области «Технология» на основе выбора из открытого интернет-банка модулей технологического образования разработка модулей на основе компетенций </w:t>
            </w:r>
            <w:proofErr w:type="spellStart"/>
            <w:r w:rsidRPr="005750C7">
              <w:rPr>
                <w:rFonts w:cs="Times New Roman"/>
              </w:rPr>
              <w:t>Ворлдскиллс</w:t>
            </w:r>
            <w:proofErr w:type="spellEnd"/>
            <w:r w:rsidRPr="005750C7">
              <w:rPr>
                <w:rFonts w:cs="Times New Roman"/>
              </w:rPr>
              <w:t xml:space="preserve"> с учетом специфики и потребностей региона</w:t>
            </w:r>
            <w:r>
              <w:rPr>
                <w:rFonts w:cs="Times New Roman"/>
              </w:rPr>
              <w:t>.</w:t>
            </w:r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изменение методики преподавания предметов через проведение коллективных и групповых тренингов, применение проектных и игровых технологий с использованием ресурсов информационной среды и цифровых инструментов функциональных зон Центра (</w:t>
            </w:r>
            <w:proofErr w:type="spellStart"/>
            <w:r w:rsidRPr="005750C7">
              <w:rPr>
                <w:rFonts w:cs="Times New Roman"/>
              </w:rPr>
              <w:t>коворкинг</w:t>
            </w:r>
            <w:proofErr w:type="spellEnd"/>
            <w:r w:rsidRPr="005750C7">
              <w:rPr>
                <w:rFonts w:cs="Times New Roman"/>
              </w:rPr>
              <w:t xml:space="preserve">, </w:t>
            </w:r>
            <w:proofErr w:type="spellStart"/>
            <w:r w:rsidRPr="005750C7">
              <w:rPr>
                <w:rFonts w:cs="Times New Roman"/>
              </w:rPr>
              <w:t>медиазона</w:t>
            </w:r>
            <w:proofErr w:type="spellEnd"/>
            <w:r w:rsidRPr="005750C7">
              <w:rPr>
                <w:rFonts w:cs="Times New Roman"/>
              </w:rPr>
              <w:t xml:space="preserve"> и др.);</w:t>
            </w:r>
          </w:p>
          <w:p w:rsidR="008B6B25" w:rsidRPr="005750C7" w:rsidRDefault="008B6B25" w:rsidP="00C9731C">
            <w:pPr>
              <w:tabs>
                <w:tab w:val="left" w:pos="17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участие в разработке вариативных модулей технологической подготовки современного производства - инженерно-технологического, агротехнологического, серви</w:t>
            </w:r>
            <w:proofErr w:type="gramStart"/>
            <w:r w:rsidRPr="005750C7">
              <w:rPr>
                <w:rFonts w:cs="Times New Roman"/>
              </w:rPr>
              <w:t>с-</w:t>
            </w:r>
            <w:proofErr w:type="gramEnd"/>
            <w:r w:rsidRPr="005750C7">
              <w:rPr>
                <w:rFonts w:cs="Times New Roman"/>
              </w:rPr>
              <w:t xml:space="preserve"> технологического (сфера услуг) или интегративного модуля изучения содержания учебного материала (например, робототехника, современная энергетика, аэрокосмические технологии, транспортные системы и техника).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участие в разработке направлений технологической подготовки обучающихся в старших классах (</w:t>
            </w:r>
            <w:r>
              <w:rPr>
                <w:rFonts w:cs="Times New Roman"/>
              </w:rPr>
              <w:t xml:space="preserve">информационно - </w:t>
            </w:r>
            <w:r w:rsidRPr="005750C7">
              <w:rPr>
                <w:rFonts w:cs="Times New Roman"/>
              </w:rPr>
              <w:t xml:space="preserve">технологические и </w:t>
            </w:r>
            <w:r>
              <w:rPr>
                <w:rFonts w:cs="Times New Roman"/>
              </w:rPr>
              <w:t>нано-</w:t>
            </w:r>
            <w:r w:rsidRPr="005750C7">
              <w:rPr>
                <w:rFonts w:cs="Times New Roman"/>
              </w:rPr>
              <w:t xml:space="preserve">технологические и </w:t>
            </w:r>
            <w:proofErr w:type="spellStart"/>
            <w:r w:rsidRPr="005750C7">
              <w:rPr>
                <w:rFonts w:cs="Times New Roman"/>
              </w:rPr>
              <w:t>др</w:t>
            </w:r>
            <w:proofErr w:type="gramStart"/>
            <w:r w:rsidRPr="005750C7">
              <w:rPr>
                <w:rFonts w:cs="Times New Roman"/>
              </w:rPr>
              <w:t>.п</w:t>
            </w:r>
            <w:proofErr w:type="gramEnd"/>
            <w:r w:rsidRPr="005750C7">
              <w:rPr>
                <w:rFonts w:cs="Times New Roman"/>
              </w:rPr>
              <w:t>рофили</w:t>
            </w:r>
            <w:proofErr w:type="spellEnd"/>
            <w:r w:rsidRPr="005750C7">
              <w:rPr>
                <w:rFonts w:cs="Times New Roman"/>
              </w:rPr>
              <w:t xml:space="preserve"> обучения).</w:t>
            </w: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 xml:space="preserve">Реализация </w:t>
            </w:r>
            <w:proofErr w:type="spellStart"/>
            <w:r w:rsidRPr="005750C7">
              <w:rPr>
                <w:rFonts w:cs="Times New Roman"/>
              </w:rPr>
              <w:t>разноуровневых</w:t>
            </w:r>
            <w:proofErr w:type="spellEnd"/>
            <w:r w:rsidRPr="005750C7">
              <w:rPr>
                <w:rFonts w:cs="Times New Roman"/>
              </w:rPr>
      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</w:p>
          <w:p w:rsidR="008B6B25" w:rsidRPr="005750C7" w:rsidRDefault="008B6B25" w:rsidP="00C9731C">
            <w:pPr>
              <w:rPr>
                <w:rFonts w:cs="Times New Roman"/>
              </w:rPr>
            </w:pP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разработка и реализация дополнительных </w:t>
            </w:r>
            <w:proofErr w:type="spellStart"/>
            <w:r w:rsidRPr="005750C7">
              <w:rPr>
                <w:rFonts w:cs="Times New Roman"/>
              </w:rPr>
              <w:t>разноуровневых</w:t>
            </w:r>
            <w:proofErr w:type="spellEnd"/>
            <w:r w:rsidRPr="005750C7">
              <w:rPr>
                <w:rFonts w:cs="Times New Roman"/>
              </w:rPr>
              <w:t xml:space="preserve"> общеобразовательных программ цифрового и гуманитарного профилей на основе обновлённых ФГОС;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организация методической помощи образовательным организациям в разработке </w:t>
            </w:r>
            <w:proofErr w:type="spellStart"/>
            <w:r w:rsidRPr="005750C7">
              <w:rPr>
                <w:rFonts w:cs="Times New Roman"/>
              </w:rPr>
              <w:t>разноуровневых</w:t>
            </w:r>
            <w:proofErr w:type="spellEnd"/>
            <w:r w:rsidRPr="005750C7">
              <w:rPr>
                <w:rFonts w:cs="Times New Roman"/>
              </w:rPr>
              <w:t xml:space="preserve"> дополнительных общеобразовательных программ цифрового, естественнонаучного, технического и гуманитарного профилей в рамках внеурочной деятельности обучающихся;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включение в ООП дополнительных </w:t>
            </w:r>
            <w:proofErr w:type="spellStart"/>
            <w:r w:rsidRPr="005750C7">
              <w:rPr>
                <w:rFonts w:cs="Times New Roman"/>
              </w:rPr>
              <w:t>разноуровневых</w:t>
            </w:r>
            <w:proofErr w:type="spellEnd"/>
            <w:r w:rsidRPr="005750C7">
              <w:rPr>
                <w:rFonts w:cs="Times New Roman"/>
              </w:rPr>
              <w:t xml:space="preserve"> образовательных программ цифрового, естественнонаучного, технического и гуманитарного профилей в части реализации внеурочной деятельности обучающихся;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r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 xml:space="preserve">реализация дополнительных </w:t>
            </w:r>
            <w:proofErr w:type="spellStart"/>
            <w:r w:rsidRPr="005750C7">
              <w:rPr>
                <w:rFonts w:cs="Times New Roman"/>
              </w:rPr>
              <w:t>разноуровневых</w:t>
            </w:r>
            <w:proofErr w:type="spellEnd"/>
            <w:r w:rsidRPr="005750C7">
              <w:rPr>
                <w:rFonts w:cs="Times New Roman"/>
              </w:rPr>
              <w:t xml:space="preserve"> образовательных программ цифрового, естественнонаучного, технического и гуманитарного профилей в части реализации внеурочной деятельности обучающихся;</w:t>
            </w:r>
          </w:p>
          <w:p w:rsidR="008B6B25" w:rsidRPr="005750C7" w:rsidRDefault="008B6B25" w:rsidP="00C9731C">
            <w:pPr>
              <w:tabs>
                <w:tab w:val="left" w:pos="2503"/>
                <w:tab w:val="left" w:pos="21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•организация контрол</w:t>
            </w:r>
            <w:r>
              <w:rPr>
                <w:rFonts w:cs="Times New Roman"/>
              </w:rPr>
              <w:t xml:space="preserve">я за реализацией </w:t>
            </w:r>
            <w:proofErr w:type="gramStart"/>
            <w:r>
              <w:rPr>
                <w:rFonts w:cs="Times New Roman"/>
              </w:rPr>
              <w:t>дополнительны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spellStart"/>
            <w:r w:rsidRPr="005750C7">
              <w:rPr>
                <w:rFonts w:cs="Times New Roman"/>
              </w:rPr>
              <w:t>разноуровневых</w:t>
            </w:r>
            <w:proofErr w:type="spellEnd"/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lastRenderedPageBreak/>
              <w:t>образовательных программ цифрового, естественнонаучного, технического и гуманитарного профилей в части реализации внеурочной деятельности обучающихся.</w:t>
            </w:r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Default="008B6B25" w:rsidP="00C9731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788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 xml:space="preserve">Обеспечение создания, апробации и внедрения модели равного доступа к современным </w:t>
            </w:r>
            <w:proofErr w:type="spellStart"/>
            <w:proofErr w:type="gramStart"/>
            <w:r w:rsidRPr="005750C7">
              <w:rPr>
                <w:rFonts w:cs="Times New Roman"/>
              </w:rPr>
              <w:t>общеобразовате-льным</w:t>
            </w:r>
            <w:proofErr w:type="spellEnd"/>
            <w:proofErr w:type="gramEnd"/>
            <w:r w:rsidRPr="005750C7">
              <w:rPr>
                <w:rFonts w:cs="Times New Roman"/>
              </w:rPr>
              <w:t xml:space="preserve"> программам цифрового, естественнонаучного, технического</w:t>
            </w:r>
            <w:r w:rsidRPr="005750C7">
              <w:rPr>
                <w:rFonts w:cs="Times New Roman"/>
              </w:rPr>
              <w:tab/>
              <w:t>и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гуманитарного</w:t>
            </w:r>
            <w:proofErr w:type="gramEnd"/>
            <w:r w:rsidRPr="005750C7">
              <w:rPr>
                <w:rFonts w:cs="Times New Roman"/>
              </w:rPr>
              <w:t xml:space="preserve"> профилей детям иных населенных пунктов сельских территорий.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219"/>
              </w:tabs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модели современным программам естественнонаучного, равного доступа к общеобразовательным цифрового, технического и</w:t>
            </w:r>
            <w:r>
              <w:rPr>
                <w:rFonts w:cs="Times New Roman"/>
              </w:rPr>
              <w:t xml:space="preserve"> </w:t>
            </w:r>
            <w:r w:rsidRPr="005750C7">
              <w:rPr>
                <w:rFonts w:cs="Times New Roman"/>
              </w:rPr>
              <w:t xml:space="preserve">гуманитарного профилей </w:t>
            </w:r>
            <w:r>
              <w:rPr>
                <w:rFonts w:cs="Times New Roman"/>
              </w:rPr>
              <w:t xml:space="preserve">(с учетом нормативно-правового, </w:t>
            </w:r>
            <w:r w:rsidRPr="005750C7">
              <w:rPr>
                <w:rFonts w:cs="Times New Roman"/>
              </w:rPr>
              <w:t>финансового,</w:t>
            </w:r>
            <w:r>
              <w:rPr>
                <w:rFonts w:cs="Times New Roman"/>
              </w:rPr>
              <w:t xml:space="preserve"> методического, </w:t>
            </w:r>
            <w:r w:rsidRPr="005750C7">
              <w:rPr>
                <w:rFonts w:cs="Times New Roman"/>
              </w:rPr>
              <w:t>организационного</w:t>
            </w:r>
            <w:proofErr w:type="gramEnd"/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обеспечения доступности);</w:t>
            </w:r>
          </w:p>
          <w:p w:rsidR="008B6B25" w:rsidRPr="005750C7" w:rsidRDefault="008B6B25" w:rsidP="00C9731C">
            <w:pPr>
              <w:tabs>
                <w:tab w:val="left" w:pos="20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механизмов сетевого взаимодействия в реализации современных общеобразовательных программ цифрового, естественнонаучного, технического и гуманитарного профилей детям иных населенных пунктов сельских территорий;</w:t>
            </w:r>
          </w:p>
          <w:p w:rsidR="008B6B25" w:rsidRPr="005750C7" w:rsidRDefault="008B6B25" w:rsidP="00C9731C">
            <w:pPr>
              <w:tabs>
                <w:tab w:val="left" w:pos="20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создание или расширение условий для реализации дистанционных программ обучения, в том числе на базе сетевых форм.</w:t>
            </w:r>
          </w:p>
          <w:p w:rsidR="008B6B25" w:rsidRPr="005750C7" w:rsidRDefault="008B6B25" w:rsidP="00C9731C">
            <w:pPr>
              <w:tabs>
                <w:tab w:val="left" w:pos="20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определение перечня школ, входящих в сеть (анализ контингента обучающихся, возможностей материальных ресурсов);</w:t>
            </w:r>
          </w:p>
          <w:p w:rsidR="008B6B25" w:rsidRPr="005750C7" w:rsidRDefault="008B6B25" w:rsidP="00C9731C">
            <w:pPr>
              <w:tabs>
                <w:tab w:val="left" w:pos="214"/>
                <w:tab w:val="left" w:pos="2751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формирование нормативн</w:t>
            </w:r>
            <w:proofErr w:type="gramStart"/>
            <w:r w:rsidRPr="005750C7">
              <w:rPr>
                <w:rFonts w:cs="Times New Roman"/>
              </w:rPr>
              <w:t>о-</w:t>
            </w:r>
            <w:proofErr w:type="gramEnd"/>
            <w:r w:rsidRPr="005750C7">
              <w:rPr>
                <w:rFonts w:cs="Times New Roman"/>
              </w:rPr>
              <w:t xml:space="preserve"> правовой базы сетевого взаимодействия участников реализации</w:t>
            </w:r>
            <w:r w:rsidRPr="005750C7">
              <w:rPr>
                <w:rFonts w:cs="Times New Roman"/>
              </w:rPr>
              <w:tab/>
              <w:t>современных общеобразовательных программ цифрового, естественнонаучного, технического и гуманитарного профилей детям иных населенных пунктов сельских территории (составление договоров о взаимодействии участников школ сети, обеспечение финансово-экономических расчётов взаимодействия) 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апробация разработанной модели равного доступа с использованием сетевого взаимодействия для реализации направлений современных</w:t>
            </w:r>
            <w:r w:rsidRPr="005750C7">
              <w:rPr>
                <w:rFonts w:cs="Times New Roman"/>
              </w:rPr>
              <w:tab/>
              <w:t>общеобразовательных программ цифрового, естественнонаучного, технического и гуманитарного профилей;</w:t>
            </w:r>
          </w:p>
          <w:p w:rsidR="008B6B25" w:rsidRPr="005750C7" w:rsidRDefault="008B6B25" w:rsidP="00C9731C">
            <w:pPr>
              <w:tabs>
                <w:tab w:val="left" w:pos="19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 xml:space="preserve">•внедрение разработанной модели равного доступа с использованием сетевого взаимодействия для реализации </w:t>
            </w:r>
            <w:r w:rsidRPr="005750C7">
              <w:rPr>
                <w:rFonts w:cs="Times New Roman"/>
              </w:rPr>
              <w:lastRenderedPageBreak/>
              <w:t>направлений современных общеобразовательных программ цифрового, естественнонаучного, технического и гуманитарного профилей;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оценка результатов реализации разработанной модели равного доступа с использованием сетевого взаимодействия для реализации направлений современных общеобразовательных программ цифрового, естественнонаучного, технического и гуманитарного профилей</w:t>
            </w: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lastRenderedPageBreak/>
              <w:t>4.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788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разработка </w:t>
            </w:r>
            <w:proofErr w:type="gramStart"/>
            <w:r w:rsidRPr="005750C7">
              <w:rPr>
                <w:rFonts w:cs="Times New Roman"/>
              </w:rPr>
              <w:t>плана мероприятий внедрения сетевых форм реализации программ дополнительного образования</w:t>
            </w:r>
            <w:proofErr w:type="gramEnd"/>
            <w:r w:rsidRPr="005750C7">
              <w:rPr>
                <w:rFonts w:cs="Times New Roman"/>
              </w:rPr>
              <w:t>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определение образовательных организаций, количества обучающихся и педагогических кадров, включающихся в деятельность в сетевом формате;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или/и отбор программ дополнительного образования, реализуемых в сетевой форме;</w:t>
            </w:r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организация методического сопровождения реализации программ дополнительного образования в сетевой форме;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вовлечение местных общественных объединений в реализацию дополнительных общеобразовательных программ, программ внеурочной деятельности и оценку качества их реализации и качества образовательных результатов;</w:t>
            </w:r>
          </w:p>
          <w:p w:rsidR="008B6B25" w:rsidRPr="005750C7" w:rsidRDefault="008B6B25" w:rsidP="00C9731C">
            <w:pPr>
              <w:tabs>
                <w:tab w:val="left" w:pos="21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мониторинг реализации программ дополнительного образования в сетевой форме;</w:t>
            </w: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5.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 xml:space="preserve">Организация внеурочной деятельности в каникулярный период, разработка </w:t>
            </w:r>
            <w:proofErr w:type="spellStart"/>
            <w:proofErr w:type="gramStart"/>
            <w:r w:rsidRPr="005750C7">
              <w:rPr>
                <w:rFonts w:cs="Times New Roman"/>
              </w:rPr>
              <w:t>соответству-ющих</w:t>
            </w:r>
            <w:proofErr w:type="spellEnd"/>
            <w:proofErr w:type="gramEnd"/>
            <w:r w:rsidRPr="005750C7">
              <w:rPr>
                <w:rFonts w:cs="Times New Roman"/>
              </w:rPr>
              <w:t xml:space="preserve"> </w:t>
            </w:r>
            <w:proofErr w:type="spellStart"/>
            <w:r w:rsidRPr="005750C7">
              <w:rPr>
                <w:rFonts w:cs="Times New Roman"/>
              </w:rPr>
              <w:t>образовате</w:t>
            </w:r>
            <w:proofErr w:type="spellEnd"/>
            <w:r w:rsidRPr="005750C7">
              <w:rPr>
                <w:rFonts w:cs="Times New Roman"/>
              </w:rPr>
              <w:t>-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л</w:t>
            </w:r>
            <w:proofErr w:type="gramEnd"/>
            <w:r w:rsidRPr="005750C7">
              <w:rPr>
                <w:rFonts w:cs="Times New Roman"/>
              </w:rPr>
              <w:t xml:space="preserve"> </w:t>
            </w:r>
            <w:proofErr w:type="spellStart"/>
            <w:r w:rsidRPr="005750C7">
              <w:rPr>
                <w:rFonts w:cs="Times New Roman"/>
              </w:rPr>
              <w:t>ьн</w:t>
            </w:r>
            <w:proofErr w:type="spellEnd"/>
            <w:r w:rsidRPr="005750C7">
              <w:rPr>
                <w:rFonts w:cs="Times New Roman"/>
              </w:rPr>
              <w:t xml:space="preserve"> ы х программ, в том числе для пришкольных лагерей.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26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</w:t>
            </w:r>
            <w:r>
              <w:rPr>
                <w:rFonts w:cs="Times New Roman"/>
              </w:rPr>
              <w:t xml:space="preserve"> </w:t>
            </w:r>
            <w:r w:rsidRPr="005750C7">
              <w:rPr>
                <w:rFonts w:cs="Times New Roman"/>
              </w:rPr>
              <w:t>дополнительных образовательных программ, в том числе для пришкольных лагерей;</w:t>
            </w:r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системы внеурочных мероприятий с совместным участием детей, педагогов, родительской общественности;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организация внеурочной деятельности в каникулярный период с учетом всех детей иных населенных пунктов сельской местности, в том числе в рамках пришкольных лагерей;</w:t>
            </w:r>
          </w:p>
          <w:p w:rsidR="008B6B25" w:rsidRPr="005750C7" w:rsidRDefault="008B6B25" w:rsidP="00C9731C">
            <w:pPr>
              <w:tabs>
                <w:tab w:val="left" w:pos="17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 организация мониторинга реализации дополнительных образовательных программ, реализуемых в каникулярный период</w:t>
            </w: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lastRenderedPageBreak/>
              <w:t>6.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Содействие развитию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шахматного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образования.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7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и реализация программ по направлению шахматное образование;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организация мероприятий в шахматной гостиной Центра по направлению шахматное образование (турниры для всех возрастных групп учащихся, пр.), привлечение помощи в рамках государственно-частного партнерства, родительской общественности;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создание многофункциональной зоны, обеспечивающей возможность обучения игре в шахматы, проведению матчей, игре в свободное время, осуществление анализа и разбора шахматных партий;</w:t>
            </w:r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</w:r>
            <w:proofErr w:type="spellStart"/>
            <w:r w:rsidRPr="005750C7">
              <w:rPr>
                <w:rFonts w:cs="Times New Roman"/>
              </w:rPr>
              <w:t>мониторингреализации</w:t>
            </w:r>
            <w:proofErr w:type="spellEnd"/>
            <w:r w:rsidRPr="005750C7">
              <w:rPr>
                <w:rFonts w:cs="Times New Roman"/>
              </w:rPr>
              <w:t xml:space="preserve"> программ по направлению шахматное образование.</w:t>
            </w: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7.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Вовлечение обучающихся и педагогов в проектную деятельность.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направлений проектной деятельности в соответствии с уровнями общего образования, концепциями преподавания предметных областей «Технология», «Математика и информатика», «Физическая культура и основы безопасности жизнедеятельности»;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разработка и реализация </w:t>
            </w:r>
            <w:proofErr w:type="spellStart"/>
            <w:r w:rsidRPr="005750C7">
              <w:rPr>
                <w:rFonts w:cs="Times New Roman"/>
              </w:rPr>
              <w:t>межпредметных</w:t>
            </w:r>
            <w:proofErr w:type="spellEnd"/>
            <w:r w:rsidRPr="005750C7">
              <w:rPr>
                <w:rFonts w:cs="Times New Roman"/>
              </w:rPr>
              <w:t xml:space="preserve"> проектов в условиях интеграции общего и дополнительного образования;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определение этапов организации проектной деятельности в полном цикле: «от выделения проблемы до внедрения результата»;</w:t>
            </w:r>
          </w:p>
          <w:p w:rsidR="008B6B25" w:rsidRPr="005750C7" w:rsidRDefault="008B6B25" w:rsidP="00C9731C">
            <w:pPr>
              <w:tabs>
                <w:tab w:val="left" w:pos="19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методическое сопровождение системы организации проектной деятельности обучающихся и педагогов, формирование </w:t>
            </w:r>
            <w:proofErr w:type="spellStart"/>
            <w:r w:rsidRPr="005750C7">
              <w:rPr>
                <w:rFonts w:cs="Times New Roman"/>
              </w:rPr>
              <w:t>тьюторского</w:t>
            </w:r>
            <w:proofErr w:type="spellEnd"/>
            <w:r w:rsidRPr="005750C7">
              <w:rPr>
                <w:rFonts w:cs="Times New Roman"/>
              </w:rPr>
              <w:t xml:space="preserve"> сообщества района;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создание в Центре условий для фиксации хода и результатов проектов, выполненных </w:t>
            </w:r>
            <w:proofErr w:type="gramStart"/>
            <w:r w:rsidRPr="005750C7">
              <w:rPr>
                <w:rFonts w:cs="Times New Roman"/>
              </w:rPr>
              <w:t>обучающимися</w:t>
            </w:r>
            <w:proofErr w:type="gramEnd"/>
            <w:r w:rsidRPr="005750C7">
              <w:rPr>
                <w:rFonts w:cs="Times New Roman"/>
              </w:rPr>
              <w:t>, в информационной среде образовательной организации;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создание условий для представления обучающимися выполненных ими проектов в ходе открытых презентаций (в том числе представленных в социальных сетях и на специализированных порталах), соревнований, конкурсов и других мероприятий района, края;</w:t>
            </w:r>
            <w:proofErr w:type="gramEnd"/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презентация продуктов проектной деятельности широкой общественности, </w:t>
            </w:r>
            <w:proofErr w:type="gramStart"/>
            <w:r w:rsidRPr="005750C7">
              <w:rPr>
                <w:rFonts w:cs="Times New Roman"/>
              </w:rPr>
              <w:t>бизнес-сообществу</w:t>
            </w:r>
            <w:proofErr w:type="gramEnd"/>
            <w:r w:rsidRPr="005750C7">
              <w:rPr>
                <w:rFonts w:cs="Times New Roman"/>
              </w:rPr>
              <w:t>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организация</w:t>
            </w:r>
            <w:r>
              <w:rPr>
                <w:rFonts w:cs="Times New Roman"/>
              </w:rPr>
              <w:t xml:space="preserve"> </w:t>
            </w:r>
            <w:r w:rsidRPr="005750C7">
              <w:rPr>
                <w:rFonts w:cs="Times New Roman"/>
              </w:rPr>
              <w:t>оценки результатов проектной деятельности с участием известных производственников, ученых, бизнесменов.</w:t>
            </w:r>
          </w:p>
          <w:p w:rsidR="008B6B25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участие в проекте ранней профессиональной ориентации обучающихся «Билет в будущее», системе открытых онлайн уроков «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proofErr w:type="spellStart"/>
            <w:r w:rsidRPr="005750C7">
              <w:rPr>
                <w:rFonts w:cs="Times New Roman"/>
              </w:rPr>
              <w:t>Проектория</w:t>
            </w:r>
            <w:proofErr w:type="spellEnd"/>
            <w:r w:rsidRPr="005750C7">
              <w:rPr>
                <w:rFonts w:cs="Times New Roman"/>
              </w:rPr>
              <w:t>».</w:t>
            </w:r>
          </w:p>
        </w:tc>
      </w:tr>
      <w:tr w:rsidR="008B6B25" w:rsidRPr="005750C7" w:rsidTr="00C9731C">
        <w:trPr>
          <w:trHeight w:val="3959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lastRenderedPageBreak/>
              <w:t>8.</w:t>
            </w:r>
          </w:p>
        </w:tc>
        <w:tc>
          <w:tcPr>
            <w:tcW w:w="3261" w:type="dxa"/>
            <w:shd w:val="clear" w:color="auto" w:fill="FFFFFF"/>
          </w:tcPr>
          <w:p w:rsidR="008B6B25" w:rsidRPr="00CD61BB" w:rsidRDefault="008B6B25" w:rsidP="00C9731C">
            <w:pPr>
              <w:rPr>
                <w:rFonts w:cs="Times New Roman"/>
              </w:rPr>
            </w:pPr>
            <w:r w:rsidRPr="00CD61BB">
              <w:rPr>
                <w:rFonts w:cs="Times New Roman"/>
              </w:rPr>
              <w:t>Обеспечение реализации мер по непрерывному развитию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proofErr w:type="gramStart"/>
            <w:r w:rsidRPr="00CD61BB">
              <w:rPr>
                <w:rFonts w:cs="Times New Roman"/>
              </w:rPr>
              <w:t>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      </w:r>
            <w:proofErr w:type="gramEnd"/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определение потребности в непрерывной методической помощи для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профилей;</w:t>
            </w:r>
            <w:proofErr w:type="gramEnd"/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составление плана - графика ежегодного повышения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профилей;</w:t>
            </w:r>
            <w:proofErr w:type="gramEnd"/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составление плана - графика повышения профессионального мастерства учителей предметной области «Технология» на базе детских технопарков «</w:t>
            </w:r>
            <w:proofErr w:type="spellStart"/>
            <w:r w:rsidRPr="005750C7">
              <w:rPr>
                <w:rFonts w:cs="Times New Roman"/>
              </w:rPr>
              <w:t>Кванториум</w:t>
            </w:r>
            <w:proofErr w:type="spellEnd"/>
            <w:r w:rsidRPr="005750C7">
              <w:rPr>
                <w:rFonts w:cs="Times New Roman"/>
              </w:rPr>
              <w:t>»,</w:t>
            </w:r>
            <w:r>
              <w:rPr>
                <w:rFonts w:cs="Times New Roman"/>
              </w:rPr>
              <w:t xml:space="preserve"> </w:t>
            </w:r>
            <w:r w:rsidRPr="005750C7">
              <w:rPr>
                <w:rFonts w:cs="Times New Roman"/>
              </w:rPr>
              <w:t>а</w:t>
            </w:r>
            <w:r>
              <w:rPr>
                <w:rFonts w:cs="Times New Roman"/>
              </w:rPr>
              <w:t xml:space="preserve"> </w:t>
            </w:r>
            <w:r w:rsidRPr="005750C7">
              <w:rPr>
                <w:rFonts w:cs="Times New Roman"/>
              </w:rPr>
              <w:t>также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повышение квалификации педагогов по методике преподавания новых разделов технологической подготовки (робототехника, аддитивные технологии и пр.);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привлечение наставников из предприятий для работы с обучающимися в рамках уроков «Технология» и «Информатика и ИКТ».</w:t>
            </w:r>
          </w:p>
        </w:tc>
      </w:tr>
      <w:tr w:rsidR="008B6B25" w:rsidRPr="005750C7" w:rsidTr="00C9731C">
        <w:trPr>
          <w:trHeight w:val="1988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9.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Реализация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мероприятий по информированию и просвещению населения в области цифровых и гуманитарных компетенций.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комплекса мероприятий по информированию и просвещению населения в области цифровых и гуманитарных компетенций;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proofErr w:type="gramStart"/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реализация комплекса мероприятий по информированию и просвещению населения в области цифровых и гуманитарных компетенций (на сайте гимназии, в СМИ (</w:t>
            </w:r>
            <w:proofErr w:type="spellStart"/>
            <w:r w:rsidRPr="005750C7">
              <w:rPr>
                <w:rFonts w:cs="Times New Roman"/>
              </w:rPr>
              <w:t>Мечетлинская</w:t>
            </w:r>
            <w:proofErr w:type="spellEnd"/>
            <w:r w:rsidRPr="005750C7">
              <w:rPr>
                <w:rFonts w:cs="Times New Roman"/>
              </w:rPr>
              <w:t xml:space="preserve"> жизнь)</w:t>
            </w:r>
            <w:proofErr w:type="gramEnd"/>
          </w:p>
        </w:tc>
      </w:tr>
      <w:tr w:rsidR="008B6B25" w:rsidRPr="005750C7" w:rsidTr="008B6B25">
        <w:trPr>
          <w:trHeight w:val="826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10.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Информационно</w:t>
            </w:r>
            <w:r>
              <w:rPr>
                <w:rFonts w:cs="Times New Roman"/>
              </w:rPr>
              <w:t xml:space="preserve">е сопровождение </w:t>
            </w:r>
            <w:proofErr w:type="spellStart"/>
            <w:r>
              <w:rPr>
                <w:rFonts w:cs="Times New Roman"/>
              </w:rPr>
              <w:t>учебно</w:t>
            </w:r>
            <w:r>
              <w:rPr>
                <w:rFonts w:cs="Times New Roman"/>
              </w:rPr>
              <w:softHyphen/>
              <w:t>воспитат</w:t>
            </w:r>
            <w:r w:rsidRPr="005750C7">
              <w:rPr>
                <w:rFonts w:cs="Times New Roman"/>
              </w:rPr>
              <w:t>льной</w:t>
            </w:r>
            <w:proofErr w:type="spellEnd"/>
            <w:r w:rsidRPr="005750C7">
              <w:rPr>
                <w:rFonts w:cs="Times New Roman"/>
              </w:rPr>
              <w:t xml:space="preserve">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</w:t>
            </w:r>
            <w:r w:rsidRPr="005750C7">
              <w:rPr>
                <w:rFonts w:cs="Times New Roman"/>
              </w:rPr>
              <w:lastRenderedPageBreak/>
              <w:t>информационных ресурсах.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lastRenderedPageBreak/>
              <w:t>•</w:t>
            </w:r>
            <w:r w:rsidRPr="005750C7">
              <w:rPr>
                <w:rFonts w:cs="Times New Roman"/>
              </w:rPr>
              <w:tab/>
              <w:t>разработ</w:t>
            </w:r>
            <w:r>
              <w:rPr>
                <w:rFonts w:cs="Times New Roman"/>
              </w:rPr>
              <w:t>ка системы информационного соп</w:t>
            </w:r>
            <w:r w:rsidRPr="005750C7">
              <w:rPr>
                <w:rFonts w:cs="Times New Roman"/>
              </w:rPr>
              <w:t>ровождения учебн</w:t>
            </w:r>
            <w:proofErr w:type="gramStart"/>
            <w:r w:rsidRPr="005750C7">
              <w:rPr>
                <w:rFonts w:cs="Times New Roman"/>
              </w:rPr>
              <w:t>о-</w:t>
            </w:r>
            <w:proofErr w:type="gramEnd"/>
            <w:r w:rsidRPr="005750C7">
              <w:rPr>
                <w:rFonts w:cs="Times New Roman"/>
              </w:rPr>
              <w:t xml:space="preserve"> воспитательной деятельности Центра;</w:t>
            </w:r>
          </w:p>
          <w:p w:rsidR="008B6B25" w:rsidRPr="005750C7" w:rsidRDefault="008B6B25" w:rsidP="00C9731C">
            <w:pPr>
              <w:tabs>
                <w:tab w:val="left" w:pos="18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обеспечение информирования, в том числе на сайте гимназии и иных информационных ресурсах;</w:t>
            </w:r>
          </w:p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подготовка информационных материалов о деятельности Центра для размещения на сайтах на сайтах администрации района и РОО.</w:t>
            </w:r>
          </w:p>
          <w:p w:rsidR="008B6B25" w:rsidRPr="005750C7" w:rsidRDefault="008B6B25" w:rsidP="00C9731C">
            <w:pPr>
              <w:tabs>
                <w:tab w:val="left" w:pos="189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 xml:space="preserve">организация </w:t>
            </w:r>
            <w:proofErr w:type="gramStart"/>
            <w:r w:rsidRPr="005750C7">
              <w:rPr>
                <w:rFonts w:cs="Times New Roman"/>
              </w:rPr>
              <w:t>проведения Дней открытых дверей Центра образования цифрового</w:t>
            </w:r>
            <w:proofErr w:type="gramEnd"/>
            <w:r w:rsidRPr="005750C7">
              <w:rPr>
                <w:rFonts w:cs="Times New Roman"/>
              </w:rPr>
              <w:t xml:space="preserve"> и гуманитарного профилей «Точки роста»</w:t>
            </w:r>
          </w:p>
        </w:tc>
      </w:tr>
      <w:tr w:rsidR="008B6B25" w:rsidRPr="005750C7" w:rsidTr="008B6B25">
        <w:trPr>
          <w:trHeight w:val="826"/>
        </w:trPr>
        <w:tc>
          <w:tcPr>
            <w:tcW w:w="567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lastRenderedPageBreak/>
              <w:t>11.</w:t>
            </w:r>
          </w:p>
        </w:tc>
        <w:tc>
          <w:tcPr>
            <w:tcW w:w="3261" w:type="dxa"/>
            <w:shd w:val="clear" w:color="auto" w:fill="FFFFFF"/>
          </w:tcPr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</w:t>
            </w:r>
            <w:r>
              <w:rPr>
                <w:rFonts w:cs="Times New Roman"/>
              </w:rPr>
              <w:t>азличные программы дополнитель</w:t>
            </w:r>
            <w:r w:rsidRPr="005750C7">
              <w:rPr>
                <w:rFonts w:cs="Times New Roman"/>
              </w:rPr>
              <w:t>ного образования детей.</w:t>
            </w:r>
          </w:p>
        </w:tc>
        <w:tc>
          <w:tcPr>
            <w:tcW w:w="7371" w:type="dxa"/>
            <w:shd w:val="clear" w:color="auto" w:fill="FFFFFF"/>
          </w:tcPr>
          <w:p w:rsidR="008B6B25" w:rsidRPr="005750C7" w:rsidRDefault="008B6B25" w:rsidP="00C9731C">
            <w:pPr>
              <w:tabs>
                <w:tab w:val="left" w:pos="19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внесение изменений в систему мероприятий, направленных на создание и развитие общественного движения школьников, направленного на личностное развитие, социальную активность, различные программы дополнительного образования детей по направлению цифрового, естественнонаучного, технического и гуманитарного профилей;</w:t>
            </w:r>
          </w:p>
          <w:p w:rsidR="008B6B25" w:rsidRPr="005750C7" w:rsidRDefault="008B6B25" w:rsidP="00C9731C">
            <w:pPr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разработка или дополнение программ дополнительного образования детей модулями, направленных на использование социальных и профессиональных личностно значимых и общественно значимых практик, обеспечивающих получение начальных профессиональных навыков с учетом потребности экономики района и региона;</w:t>
            </w:r>
          </w:p>
          <w:p w:rsidR="008B6B25" w:rsidRPr="005750C7" w:rsidRDefault="008B6B25" w:rsidP="00C9731C">
            <w:pPr>
              <w:tabs>
                <w:tab w:val="left" w:pos="214"/>
                <w:tab w:val="left" w:pos="2806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обновление содержания общественного движения школьников</w:t>
            </w:r>
            <w:r w:rsidRPr="005750C7">
              <w:rPr>
                <w:rFonts w:cs="Times New Roman"/>
              </w:rPr>
              <w:tab/>
              <w:t>посредством включения в проектную деятельность цифрового, естественнонаучного, технического и гуманитарного профилей;</w:t>
            </w:r>
          </w:p>
          <w:p w:rsidR="008B6B25" w:rsidRPr="005750C7" w:rsidRDefault="008B6B25" w:rsidP="00C9731C">
            <w:pPr>
              <w:tabs>
                <w:tab w:val="left" w:pos="20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анализ и корректировка имеющихся программ, разработка новых программ, направленных на развитие, социальной активности через проектную деятельность;</w:t>
            </w:r>
          </w:p>
          <w:p w:rsidR="008B6B25" w:rsidRPr="005750C7" w:rsidRDefault="008B6B25" w:rsidP="00C9731C">
            <w:pPr>
              <w:tabs>
                <w:tab w:val="left" w:pos="214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реализация системы мероприятий, направленных на создание и развитие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детей, широкое применение событийного формата мероприятий для усиления воздействия на личностное развитие детей;</w:t>
            </w:r>
          </w:p>
          <w:p w:rsidR="008B6B25" w:rsidRPr="005750C7" w:rsidRDefault="008B6B25" w:rsidP="008B6B25">
            <w:pPr>
              <w:tabs>
                <w:tab w:val="left" w:pos="189"/>
                <w:tab w:val="left" w:leader="underscore" w:pos="3555"/>
              </w:tabs>
              <w:rPr>
                <w:rFonts w:cs="Times New Roman"/>
              </w:rPr>
            </w:pPr>
            <w:r w:rsidRPr="005750C7">
              <w:rPr>
                <w:rFonts w:cs="Times New Roman"/>
              </w:rPr>
              <w:t>•</w:t>
            </w:r>
            <w:r w:rsidRPr="005750C7">
              <w:rPr>
                <w:rFonts w:cs="Times New Roman"/>
              </w:rPr>
              <w:tab/>
              <w:t>обеспечение организационной и методической помощи реализации системы мероприятий, направленных на создание и развитие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</w:t>
            </w:r>
            <w:r>
              <w:rPr>
                <w:rFonts w:cs="Times New Roman"/>
              </w:rPr>
              <w:t>олнительного образования детей.</w:t>
            </w:r>
          </w:p>
        </w:tc>
      </w:tr>
    </w:tbl>
    <w:p w:rsidR="008B6B25" w:rsidRPr="005750C7" w:rsidRDefault="008B6B25" w:rsidP="008B6B25">
      <w:pPr>
        <w:tabs>
          <w:tab w:val="left" w:pos="199"/>
        </w:tabs>
        <w:rPr>
          <w:rFonts w:cs="Times New Roman"/>
        </w:rPr>
      </w:pPr>
    </w:p>
    <w:p w:rsidR="008B6B25" w:rsidRPr="005750C7" w:rsidRDefault="008B6B25" w:rsidP="008B6B25">
      <w:pPr>
        <w:tabs>
          <w:tab w:val="left" w:pos="209"/>
          <w:tab w:val="left" w:pos="2001"/>
        </w:tabs>
        <w:rPr>
          <w:rFonts w:cs="Times New Roman"/>
        </w:rPr>
      </w:pPr>
    </w:p>
    <w:p w:rsidR="008B6B25" w:rsidRPr="005750C7" w:rsidRDefault="008B6B25" w:rsidP="008B6B25">
      <w:pPr>
        <w:rPr>
          <w:rFonts w:cs="Times New Roman"/>
        </w:rPr>
      </w:pPr>
    </w:p>
    <w:p w:rsidR="008B6B25" w:rsidRDefault="008B6B25"/>
    <w:sectPr w:rsidR="008B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25"/>
    <w:rsid w:val="00441834"/>
    <w:rsid w:val="008B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B25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link w:val="a6"/>
    <w:locked/>
    <w:rsid w:val="008B6B25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a6">
    <w:name w:val="Колонтитул"/>
    <w:basedOn w:val="a"/>
    <w:link w:val="a5"/>
    <w:rsid w:val="008B6B25"/>
    <w:pPr>
      <w:widowControl w:val="0"/>
      <w:shd w:val="clear" w:color="auto" w:fill="FFFFFF"/>
    </w:pPr>
    <w:rPr>
      <w:rFonts w:eastAsia="Times New Roman" w:cs="Times New Roman"/>
      <w:sz w:val="19"/>
      <w:szCs w:val="19"/>
    </w:rPr>
  </w:style>
  <w:style w:type="character" w:customStyle="1" w:styleId="a7">
    <w:name w:val="Основной текст_"/>
    <w:basedOn w:val="a0"/>
    <w:link w:val="1"/>
    <w:locked/>
    <w:rsid w:val="008B6B25"/>
    <w:rPr>
      <w:rFonts w:eastAsia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8B6B25"/>
    <w:pPr>
      <w:widowControl w:val="0"/>
      <w:shd w:val="clear" w:color="auto" w:fill="FFFFFF"/>
      <w:spacing w:line="261" w:lineRule="auto"/>
      <w:ind w:firstLine="400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B25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link w:val="a6"/>
    <w:locked/>
    <w:rsid w:val="008B6B25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a6">
    <w:name w:val="Колонтитул"/>
    <w:basedOn w:val="a"/>
    <w:link w:val="a5"/>
    <w:rsid w:val="008B6B25"/>
    <w:pPr>
      <w:widowControl w:val="0"/>
      <w:shd w:val="clear" w:color="auto" w:fill="FFFFFF"/>
    </w:pPr>
    <w:rPr>
      <w:rFonts w:eastAsia="Times New Roman" w:cs="Times New Roman"/>
      <w:sz w:val="19"/>
      <w:szCs w:val="19"/>
    </w:rPr>
  </w:style>
  <w:style w:type="character" w:customStyle="1" w:styleId="a7">
    <w:name w:val="Основной текст_"/>
    <w:basedOn w:val="a0"/>
    <w:link w:val="1"/>
    <w:locked/>
    <w:rsid w:val="008B6B25"/>
    <w:rPr>
      <w:rFonts w:eastAsia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8B6B25"/>
    <w:pPr>
      <w:widowControl w:val="0"/>
      <w:shd w:val="clear" w:color="auto" w:fill="FFFFFF"/>
      <w:spacing w:line="261" w:lineRule="auto"/>
      <w:ind w:firstLine="40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1</cp:revision>
  <dcterms:created xsi:type="dcterms:W3CDTF">2019-08-27T04:25:00Z</dcterms:created>
  <dcterms:modified xsi:type="dcterms:W3CDTF">2019-08-27T04:30:00Z</dcterms:modified>
</cp:coreProperties>
</file>