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45" w:rsidRPr="00CA6B45" w:rsidRDefault="00CA6B45" w:rsidP="00CA6B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6B45">
        <w:rPr>
          <w:rFonts w:ascii="Times New Roman" w:hAnsi="Times New Roman" w:cs="Times New Roman"/>
          <w:sz w:val="28"/>
          <w:szCs w:val="28"/>
        </w:rPr>
        <w:t xml:space="preserve">План сетка по внеурочной деятельности филиала МОБУ Башкирская гимназия с. Большеустьикинское НОШ д. </w:t>
      </w:r>
      <w:proofErr w:type="spellStart"/>
      <w:r w:rsidRPr="00CA6B45">
        <w:rPr>
          <w:rFonts w:ascii="Times New Roman" w:hAnsi="Times New Roman" w:cs="Times New Roman"/>
          <w:sz w:val="28"/>
          <w:szCs w:val="28"/>
        </w:rPr>
        <w:t>Аюпово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764E1B" w:rsidRPr="00764E1B">
        <w:rPr>
          <w:rFonts w:ascii="Times New Roman" w:hAnsi="Times New Roman" w:cs="Times New Roman"/>
          <w:sz w:val="28"/>
          <w:szCs w:val="28"/>
        </w:rPr>
        <w:t xml:space="preserve"> </w:t>
      </w:r>
      <w:r w:rsidR="00764E1B">
        <w:rPr>
          <w:rFonts w:ascii="Times New Roman" w:hAnsi="Times New Roman" w:cs="Times New Roman"/>
          <w:sz w:val="28"/>
          <w:szCs w:val="28"/>
        </w:rPr>
        <w:t>время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2019-2020 учебный год.</w:t>
      </w:r>
      <w:r w:rsidR="00764E1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A6B45" w:rsidTr="00CA6B45"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58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CA6B45" w:rsidTr="00CA6B45">
        <w:tc>
          <w:tcPr>
            <w:tcW w:w="2957" w:type="dxa"/>
          </w:tcPr>
          <w:p w:rsidR="00B2571D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B257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6B45" w:rsidRDefault="00B2571D" w:rsidP="0076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  <w:r w:rsidR="00764E1B" w:rsidRPr="00764E1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="00764E1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64E1B" w:rsidRPr="0076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4E1B" w:rsidRPr="000B39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D37AA">
              <w:rPr>
                <w:rFonts w:ascii="Times New Roman" w:hAnsi="Times New Roman" w:cs="Times New Roman"/>
                <w:sz w:val="28"/>
                <w:szCs w:val="28"/>
              </w:rPr>
              <w:t xml:space="preserve"> (1-3кл.)</w:t>
            </w:r>
          </w:p>
        </w:tc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  <w:p w:rsidR="00B2571D" w:rsidRDefault="00B2571D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B2571D" w:rsidRDefault="00764E1B" w:rsidP="0076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E1B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  <w:r w:rsidR="00B2571D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Pr="00764E1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3D37AA">
              <w:rPr>
                <w:rFonts w:ascii="Times New Roman" w:hAnsi="Times New Roman" w:cs="Times New Roman"/>
                <w:sz w:val="28"/>
                <w:szCs w:val="28"/>
              </w:rPr>
              <w:t>(1-3кл.)</w:t>
            </w:r>
          </w:p>
        </w:tc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2571D" w:rsidRDefault="00B2571D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B2571D" w:rsidRDefault="00764E1B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D37AA">
              <w:rPr>
                <w:rFonts w:ascii="Times New Roman" w:hAnsi="Times New Roman" w:cs="Times New Roman"/>
                <w:sz w:val="28"/>
                <w:szCs w:val="28"/>
              </w:rPr>
              <w:t>(1-3кл.)</w:t>
            </w:r>
          </w:p>
        </w:tc>
        <w:tc>
          <w:tcPr>
            <w:tcW w:w="2957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грамматика.</w:t>
            </w:r>
          </w:p>
          <w:p w:rsidR="00B2571D" w:rsidRDefault="00764E1B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время проведения 13.</w:t>
            </w:r>
            <w:r w:rsidRPr="000B39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- 14.</w:t>
            </w:r>
            <w:r w:rsidRPr="000B39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D37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(1-3кл.)</w:t>
            </w:r>
          </w:p>
        </w:tc>
        <w:tc>
          <w:tcPr>
            <w:tcW w:w="2958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</w:t>
            </w:r>
            <w:r w:rsidR="003D37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ртса һөйләшәм.</w:t>
            </w:r>
          </w:p>
          <w:p w:rsidR="00B2571D" w:rsidRPr="00CA6B45" w:rsidRDefault="00B2571D" w:rsidP="00764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  <w:r w:rsidR="00764E1B" w:rsidRPr="00764E1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4E1B" w:rsidRPr="00764E1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64E1B" w:rsidRPr="000B39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D37AA">
              <w:rPr>
                <w:rFonts w:ascii="Times New Roman" w:hAnsi="Times New Roman" w:cs="Times New Roman"/>
                <w:sz w:val="28"/>
                <w:szCs w:val="28"/>
              </w:rPr>
              <w:t>(1-3кл.)</w:t>
            </w:r>
          </w:p>
        </w:tc>
      </w:tr>
      <w:tr w:rsidR="00CA6B45" w:rsidTr="00CA6B45">
        <w:tc>
          <w:tcPr>
            <w:tcW w:w="2957" w:type="dxa"/>
          </w:tcPr>
          <w:p w:rsidR="00B2571D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Занимательная грамматика</w:t>
            </w:r>
            <w:r w:rsidR="00B2571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CA6B45" w:rsidRPr="00CA6B45" w:rsidRDefault="00B2571D" w:rsidP="00764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время проведения </w:t>
            </w:r>
            <w:r w:rsidR="00764E1B" w:rsidRPr="00764E1B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  <w:r w:rsidR="00764E1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- 14.</w:t>
            </w:r>
            <w:r w:rsidR="00764E1B" w:rsidRPr="00764E1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3D37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(1-3кл.)</w:t>
            </w:r>
          </w:p>
        </w:tc>
        <w:tc>
          <w:tcPr>
            <w:tcW w:w="2957" w:type="dxa"/>
          </w:tcPr>
          <w:p w:rsidR="00CA6B45" w:rsidRP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2957" w:type="dxa"/>
          </w:tcPr>
          <w:p w:rsidR="00CF4E8E" w:rsidRDefault="00B2571D" w:rsidP="00CF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Мин башҡортса һөйләшәм.</w:t>
            </w:r>
            <w:r w:rsidR="00CF4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71D" w:rsidRPr="00CF4E8E" w:rsidRDefault="00CF4E8E" w:rsidP="00CF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CA6B45" w:rsidRPr="00CA6B45" w:rsidRDefault="00764E1B" w:rsidP="00764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14.</w:t>
            </w:r>
            <w:r w:rsidRPr="00764E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2571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r w:rsidRPr="00764E1B"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  <w:r w:rsidR="003D37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(1-3кл)</w:t>
            </w:r>
          </w:p>
        </w:tc>
        <w:tc>
          <w:tcPr>
            <w:tcW w:w="2957" w:type="dxa"/>
          </w:tcPr>
          <w:p w:rsidR="00B2571D" w:rsidRDefault="00B2571D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A6B45" w:rsidRDefault="00CA6B45" w:rsidP="00CA6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Шашки</w:t>
            </w:r>
          </w:p>
          <w:p w:rsidR="00B2571D" w:rsidRDefault="00B2571D" w:rsidP="00764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время проведения </w:t>
            </w:r>
            <w:r w:rsidR="00764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14.15</w:t>
            </w:r>
            <w:r w:rsidR="00764E1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- 14.</w:t>
            </w:r>
            <w:r w:rsidR="00764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  <w:r w:rsidR="003D37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(1-3кл.)</w:t>
            </w:r>
          </w:p>
        </w:tc>
      </w:tr>
    </w:tbl>
    <w:p w:rsidR="00AE36BC" w:rsidRDefault="00AE36BC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B" w:rsidRDefault="00764E1B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B" w:rsidRDefault="00764E1B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F09" w:rsidRDefault="00350F09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6B7" w:rsidRPr="00CA6B45" w:rsidRDefault="000136B7" w:rsidP="00CA6B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36B7" w:rsidRPr="00CA6B45" w:rsidSect="00CA6B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77D"/>
    <w:multiLevelType w:val="multilevel"/>
    <w:tmpl w:val="807C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51B89"/>
    <w:multiLevelType w:val="multilevel"/>
    <w:tmpl w:val="3DC87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AC"/>
    <w:rsid w:val="000136B7"/>
    <w:rsid w:val="000B3990"/>
    <w:rsid w:val="00350F09"/>
    <w:rsid w:val="003D37AA"/>
    <w:rsid w:val="005E0299"/>
    <w:rsid w:val="00764E1B"/>
    <w:rsid w:val="007878AC"/>
    <w:rsid w:val="007A4640"/>
    <w:rsid w:val="00A166DE"/>
    <w:rsid w:val="00AE36BC"/>
    <w:rsid w:val="00B2571D"/>
    <w:rsid w:val="00CA6B45"/>
    <w:rsid w:val="00CF4E8E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A6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A6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2019-09-16T17:25:00Z</cp:lastPrinted>
  <dcterms:created xsi:type="dcterms:W3CDTF">2020-04-13T12:22:00Z</dcterms:created>
  <dcterms:modified xsi:type="dcterms:W3CDTF">2020-04-13T12:22:00Z</dcterms:modified>
</cp:coreProperties>
</file>