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7E" w:rsidRPr="0010227E" w:rsidRDefault="0010227E" w:rsidP="001022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0227E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gramStart"/>
      <w:r w:rsidRPr="001022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У</w:t>
      </w:r>
      <w:proofErr w:type="gramEnd"/>
      <w:r w:rsidRPr="0010227E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10227E" w:rsidRPr="0010227E" w:rsidRDefault="0010227E" w:rsidP="001022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27E">
        <w:rPr>
          <w:rFonts w:ascii="Times New Roman" w:eastAsia="Calibri" w:hAnsi="Times New Roman" w:cs="Times New Roman"/>
          <w:sz w:val="24"/>
          <w:szCs w:val="24"/>
        </w:rPr>
        <w:t>Председатель профкома                                                                                                                                                    Директор МОБУ Башкирская</w:t>
      </w:r>
    </w:p>
    <w:p w:rsidR="0010227E" w:rsidRPr="0010227E" w:rsidRDefault="0010227E" w:rsidP="001022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27E">
        <w:rPr>
          <w:rFonts w:ascii="Times New Roman" w:eastAsia="Calibri" w:hAnsi="Times New Roman" w:cs="Times New Roman"/>
          <w:sz w:val="24"/>
          <w:szCs w:val="24"/>
        </w:rPr>
        <w:t xml:space="preserve">МОБУ Башкирская гимназия                                                                                                                                            </w:t>
      </w:r>
      <w:proofErr w:type="spellStart"/>
      <w:r w:rsidRPr="0010227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022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10227E">
        <w:rPr>
          <w:rFonts w:ascii="Times New Roman" w:eastAsia="Calibri" w:hAnsi="Times New Roman" w:cs="Times New Roman"/>
          <w:sz w:val="24"/>
          <w:szCs w:val="24"/>
        </w:rPr>
        <w:t>ольшеустьикинское</w:t>
      </w:r>
      <w:proofErr w:type="spellEnd"/>
    </w:p>
    <w:p w:rsidR="0010227E" w:rsidRPr="0010227E" w:rsidRDefault="0010227E" w:rsidP="001022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0227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022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10227E">
        <w:rPr>
          <w:rFonts w:ascii="Times New Roman" w:eastAsia="Calibri" w:hAnsi="Times New Roman" w:cs="Times New Roman"/>
          <w:sz w:val="24"/>
          <w:szCs w:val="24"/>
        </w:rPr>
        <w:t>ольшеустьикинское</w:t>
      </w:r>
      <w:proofErr w:type="spellEnd"/>
      <w:r w:rsidRPr="001022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__________ </w:t>
      </w:r>
      <w:proofErr w:type="spellStart"/>
      <w:r w:rsidRPr="0010227E">
        <w:rPr>
          <w:rFonts w:ascii="Times New Roman" w:eastAsia="Calibri" w:hAnsi="Times New Roman" w:cs="Times New Roman"/>
          <w:sz w:val="24"/>
          <w:szCs w:val="24"/>
        </w:rPr>
        <w:t>З.Х.Абубакирова</w:t>
      </w:r>
      <w:proofErr w:type="spellEnd"/>
    </w:p>
    <w:p w:rsidR="0010227E" w:rsidRPr="0010227E" w:rsidRDefault="0010227E" w:rsidP="002767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27E">
        <w:rPr>
          <w:rFonts w:ascii="Times New Roman" w:eastAsia="Calibri" w:hAnsi="Times New Roman" w:cs="Times New Roman"/>
          <w:sz w:val="24"/>
          <w:szCs w:val="24"/>
        </w:rPr>
        <w:t xml:space="preserve"> _________</w:t>
      </w:r>
      <w:proofErr w:type="spellStart"/>
      <w:r w:rsidRPr="0010227E">
        <w:rPr>
          <w:rFonts w:ascii="Times New Roman" w:eastAsia="Calibri" w:hAnsi="Times New Roman" w:cs="Times New Roman"/>
          <w:sz w:val="24"/>
          <w:szCs w:val="24"/>
        </w:rPr>
        <w:t>Г.Р.Муллагалиева</w:t>
      </w:r>
      <w:proofErr w:type="spellEnd"/>
      <w:r w:rsidRPr="001022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10227E" w:rsidRDefault="0010227E" w:rsidP="001022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758" w:rsidRPr="0010227E" w:rsidRDefault="00276758" w:rsidP="00D91A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27E" w:rsidRPr="0010227E" w:rsidRDefault="00D91A19" w:rsidP="001022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занятий</w:t>
      </w:r>
      <w:r w:rsidR="0010227E" w:rsidRPr="00276758">
        <w:rPr>
          <w:rFonts w:ascii="Times New Roman" w:eastAsia="Calibri" w:hAnsi="Times New Roman" w:cs="Times New Roman"/>
          <w:b/>
          <w:sz w:val="28"/>
          <w:szCs w:val="28"/>
        </w:rPr>
        <w:t xml:space="preserve"> при дистанционной форме</w:t>
      </w:r>
      <w:r w:rsidR="0010227E" w:rsidRPr="0010227E">
        <w:rPr>
          <w:rFonts w:ascii="Times New Roman" w:eastAsia="Calibri" w:hAnsi="Times New Roman" w:cs="Times New Roman"/>
          <w:b/>
          <w:sz w:val="28"/>
          <w:szCs w:val="28"/>
        </w:rPr>
        <w:t xml:space="preserve"> обучения</w:t>
      </w:r>
      <w:r w:rsidR="0010227E" w:rsidRPr="00276758">
        <w:rPr>
          <w:rFonts w:ascii="Times New Roman" w:eastAsia="Calibri" w:hAnsi="Times New Roman" w:cs="Times New Roman"/>
          <w:b/>
          <w:sz w:val="28"/>
          <w:szCs w:val="28"/>
        </w:rPr>
        <w:t xml:space="preserve"> во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227E" w:rsidRPr="00276758">
        <w:rPr>
          <w:rFonts w:ascii="Times New Roman" w:eastAsia="Calibri" w:hAnsi="Times New Roman" w:cs="Times New Roman"/>
          <w:b/>
          <w:sz w:val="28"/>
          <w:szCs w:val="28"/>
        </w:rPr>
        <w:t>2,3,4 классах</w:t>
      </w:r>
    </w:p>
    <w:p w:rsidR="0063307C" w:rsidRPr="00276758" w:rsidRDefault="0010227E" w:rsidP="00276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27E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МОБУ Башкирская гимназия </w:t>
      </w:r>
      <w:proofErr w:type="spellStart"/>
      <w:r w:rsidRPr="0010227E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10227E"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 w:rsidRPr="0010227E">
        <w:rPr>
          <w:rFonts w:ascii="Times New Roman" w:eastAsia="Calibri" w:hAnsi="Times New Roman" w:cs="Times New Roman"/>
          <w:b/>
          <w:sz w:val="28"/>
          <w:szCs w:val="28"/>
        </w:rPr>
        <w:t>ольшеустьикинское</w:t>
      </w:r>
      <w:proofErr w:type="spellEnd"/>
      <w:r w:rsidRPr="0010227E">
        <w:rPr>
          <w:rFonts w:ascii="Times New Roman" w:eastAsia="Calibri" w:hAnsi="Times New Roman" w:cs="Times New Roman"/>
          <w:b/>
          <w:sz w:val="28"/>
          <w:szCs w:val="28"/>
        </w:rPr>
        <w:t xml:space="preserve"> НОШ </w:t>
      </w:r>
      <w:proofErr w:type="spellStart"/>
      <w:r w:rsidRPr="0010227E">
        <w:rPr>
          <w:rFonts w:ascii="Times New Roman" w:eastAsia="Calibri" w:hAnsi="Times New Roman" w:cs="Times New Roman"/>
          <w:b/>
          <w:sz w:val="28"/>
          <w:szCs w:val="28"/>
        </w:rPr>
        <w:t>д.Большекызылбаево</w:t>
      </w:r>
      <w:proofErr w:type="spellEnd"/>
    </w:p>
    <w:p w:rsidR="00276758" w:rsidRPr="00276758" w:rsidRDefault="00276758" w:rsidP="00276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1843"/>
        <w:gridCol w:w="1842"/>
        <w:gridCol w:w="1843"/>
        <w:gridCol w:w="1701"/>
        <w:gridCol w:w="3260"/>
        <w:gridCol w:w="2377"/>
      </w:tblGrid>
      <w:tr w:rsidR="00E91AAF" w:rsidRPr="0010227E" w:rsidTr="00276758">
        <w:tc>
          <w:tcPr>
            <w:tcW w:w="2127" w:type="dxa"/>
          </w:tcPr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709" w:type="dxa"/>
          </w:tcPr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842" w:type="dxa"/>
          </w:tcPr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43" w:type="dxa"/>
          </w:tcPr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E91AAF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/Ресурсы</w:t>
            </w:r>
          </w:p>
        </w:tc>
        <w:tc>
          <w:tcPr>
            <w:tcW w:w="3260" w:type="dxa"/>
          </w:tcPr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Форма д/з</w:t>
            </w:r>
          </w:p>
        </w:tc>
        <w:tc>
          <w:tcPr>
            <w:tcW w:w="2377" w:type="dxa"/>
          </w:tcPr>
          <w:p w:rsidR="0010227E" w:rsidRPr="00D91A19" w:rsidRDefault="0010227E" w:rsidP="00D9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1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276758" w:rsidRPr="0010227E" w:rsidTr="00276758">
        <w:trPr>
          <w:cantSplit/>
          <w:trHeight w:val="1134"/>
        </w:trPr>
        <w:tc>
          <w:tcPr>
            <w:tcW w:w="2127" w:type="dxa"/>
            <w:vMerge w:val="restart"/>
          </w:tcPr>
          <w:p w:rsidR="00276758" w:rsidRPr="00276758" w:rsidRDefault="00276758" w:rsidP="00E91AAF">
            <w:pPr>
              <w:rPr>
                <w:rFonts w:ascii="Times New Roman" w:hAnsi="Times New Roman" w:cs="Times New Roman"/>
                <w:b/>
              </w:rPr>
            </w:pPr>
            <w:r w:rsidRPr="00276758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род.языке</w:t>
            </w:r>
            <w:proofErr w:type="spellEnd"/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род.языке</w:t>
            </w:r>
            <w:proofErr w:type="spellEnd"/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род.языке</w:t>
            </w:r>
            <w:proofErr w:type="spellEnd"/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упражнения и задания по </w:t>
            </w:r>
            <w:proofErr w:type="spellStart"/>
            <w:r>
              <w:rPr>
                <w:rFonts w:ascii="Times New Roman" w:hAnsi="Times New Roman" w:cs="Times New Roman"/>
              </w:rPr>
              <w:t>учебнику,творческие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задания,тесты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76758" w:rsidRPr="0010227E" w:rsidRDefault="00276758" w:rsidP="006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выполненные задания в </w:t>
            </w:r>
            <w:proofErr w:type="spellStart"/>
            <w:r>
              <w:rPr>
                <w:rFonts w:ascii="Times New Roman" w:hAnsi="Times New Roman" w:cs="Times New Roman"/>
              </w:rPr>
              <w:t>тетрадях,на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листах)</w:t>
            </w:r>
          </w:p>
          <w:p w:rsidR="00276758" w:rsidRPr="0010227E" w:rsidRDefault="00276758" w:rsidP="00AA0D21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6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AA0D21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6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AA0D21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D91A19">
        <w:trPr>
          <w:trHeight w:val="829"/>
        </w:trPr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</w:tr>
      <w:tr w:rsidR="0010227E" w:rsidRPr="0010227E" w:rsidTr="00276758">
        <w:tc>
          <w:tcPr>
            <w:tcW w:w="2127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10227E" w:rsidRPr="0010227E" w:rsidRDefault="0010227E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rPr>
          <w:cantSplit/>
          <w:trHeight w:val="1134"/>
        </w:trPr>
        <w:tc>
          <w:tcPr>
            <w:tcW w:w="2127" w:type="dxa"/>
            <w:vMerge w:val="restart"/>
          </w:tcPr>
          <w:p w:rsidR="00276758" w:rsidRPr="00276758" w:rsidRDefault="00276758" w:rsidP="00E91AAF">
            <w:pPr>
              <w:rPr>
                <w:rFonts w:ascii="Times New Roman" w:hAnsi="Times New Roman" w:cs="Times New Roman"/>
                <w:b/>
              </w:rPr>
            </w:pPr>
            <w:r w:rsidRPr="00276758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упражнения и задания по </w:t>
            </w:r>
            <w:proofErr w:type="spellStart"/>
            <w:r>
              <w:rPr>
                <w:rFonts w:ascii="Times New Roman" w:hAnsi="Times New Roman" w:cs="Times New Roman"/>
              </w:rPr>
              <w:t>учебнику,творческие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задания,тесты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76758" w:rsidRPr="0010227E" w:rsidRDefault="00276758" w:rsidP="00340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 w:val="restart"/>
          </w:tcPr>
          <w:p w:rsidR="00276758" w:rsidRPr="0010227E" w:rsidRDefault="00D9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6758">
              <w:rPr>
                <w:rFonts w:ascii="Times New Roman" w:hAnsi="Times New Roman" w:cs="Times New Roman"/>
              </w:rPr>
              <w:t>Бумажный кей</w:t>
            </w:r>
            <w:proofErr w:type="gramStart"/>
            <w:r w:rsidR="00276758">
              <w:rPr>
                <w:rFonts w:ascii="Times New Roman" w:hAnsi="Times New Roman" w:cs="Times New Roman"/>
              </w:rPr>
              <w:t>с(</w:t>
            </w:r>
            <w:proofErr w:type="gramEnd"/>
            <w:r w:rsidR="00276758">
              <w:rPr>
                <w:rFonts w:ascii="Times New Roman" w:hAnsi="Times New Roman" w:cs="Times New Roman"/>
              </w:rPr>
              <w:t xml:space="preserve">выполненные задания в </w:t>
            </w:r>
            <w:proofErr w:type="spellStart"/>
            <w:r w:rsidR="00276758">
              <w:rPr>
                <w:rFonts w:ascii="Times New Roman" w:hAnsi="Times New Roman" w:cs="Times New Roman"/>
              </w:rPr>
              <w:t>тетрадях,на</w:t>
            </w:r>
            <w:proofErr w:type="spellEnd"/>
            <w:r w:rsidR="00276758">
              <w:rPr>
                <w:rFonts w:ascii="Times New Roman" w:hAnsi="Times New Roman" w:cs="Times New Roman"/>
              </w:rPr>
              <w:t xml:space="preserve"> листах)</w:t>
            </w:r>
          </w:p>
          <w:p w:rsidR="00276758" w:rsidRPr="0010227E" w:rsidRDefault="00276758" w:rsidP="009779F4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340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9779F4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340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9779F4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</w:tcPr>
          <w:p w:rsidR="00276758" w:rsidRPr="0010227E" w:rsidRDefault="00D9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</w:tr>
      <w:tr w:rsidR="00FA451B" w:rsidRPr="0010227E" w:rsidTr="00276758">
        <w:tc>
          <w:tcPr>
            <w:tcW w:w="2127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451B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 w:val="restart"/>
          </w:tcPr>
          <w:p w:rsidR="00276758" w:rsidRPr="00276758" w:rsidRDefault="00276758">
            <w:pPr>
              <w:rPr>
                <w:rFonts w:ascii="Times New Roman" w:hAnsi="Times New Roman" w:cs="Times New Roman"/>
                <w:b/>
              </w:rPr>
            </w:pPr>
            <w:r w:rsidRPr="00276758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упражнения и задания по </w:t>
            </w:r>
            <w:proofErr w:type="spellStart"/>
            <w:r>
              <w:rPr>
                <w:rFonts w:ascii="Times New Roman" w:hAnsi="Times New Roman" w:cs="Times New Roman"/>
              </w:rPr>
              <w:t>учебнику,творческие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задания,тесты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76758" w:rsidRPr="0010227E" w:rsidRDefault="00276758" w:rsidP="000F2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выполненные задания в </w:t>
            </w:r>
            <w:proofErr w:type="spellStart"/>
            <w:r>
              <w:rPr>
                <w:rFonts w:ascii="Times New Roman" w:hAnsi="Times New Roman" w:cs="Times New Roman"/>
              </w:rPr>
              <w:t>тетрадях,на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листах)</w:t>
            </w:r>
          </w:p>
          <w:p w:rsidR="00276758" w:rsidRPr="0010227E" w:rsidRDefault="00276758" w:rsidP="00AC0174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0F2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AC0174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0F2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AC0174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</w:tr>
      <w:tr w:rsidR="00FA451B" w:rsidRPr="0010227E" w:rsidTr="00276758">
        <w:tc>
          <w:tcPr>
            <w:tcW w:w="2127" w:type="dxa"/>
            <w:tcBorders>
              <w:top w:val="nil"/>
            </w:tcBorders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51B" w:rsidRPr="0010227E" w:rsidRDefault="00A7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A451B" w:rsidRDefault="00FA4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2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</w:tcPr>
          <w:p w:rsidR="00FA451B" w:rsidRPr="0010227E" w:rsidRDefault="00D9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</w:tr>
      <w:tr w:rsidR="00FA451B" w:rsidRPr="0010227E" w:rsidTr="00276758">
        <w:tc>
          <w:tcPr>
            <w:tcW w:w="2127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451B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 w:val="restart"/>
          </w:tcPr>
          <w:p w:rsidR="00276758" w:rsidRPr="00276758" w:rsidRDefault="002767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6758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упражнения и задания по </w:t>
            </w:r>
            <w:proofErr w:type="spellStart"/>
            <w:r>
              <w:rPr>
                <w:rFonts w:ascii="Times New Roman" w:hAnsi="Times New Roman" w:cs="Times New Roman"/>
              </w:rPr>
              <w:t>учебнику,творческие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задания,тесты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76758" w:rsidRPr="0010227E" w:rsidRDefault="00276758" w:rsidP="00E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выполненные задания в </w:t>
            </w:r>
            <w:proofErr w:type="spellStart"/>
            <w:r>
              <w:rPr>
                <w:rFonts w:ascii="Times New Roman" w:hAnsi="Times New Roman" w:cs="Times New Roman"/>
              </w:rPr>
              <w:t>тетрадях,на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листах)</w:t>
            </w:r>
          </w:p>
          <w:p w:rsidR="00276758" w:rsidRPr="0010227E" w:rsidRDefault="00276758" w:rsidP="008C5659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E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8C5659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E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8C5659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E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143096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</w:tr>
      <w:tr w:rsidR="00FA451B" w:rsidRPr="0010227E" w:rsidTr="00276758">
        <w:tc>
          <w:tcPr>
            <w:tcW w:w="2127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451B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FA451B" w:rsidRPr="0010227E" w:rsidRDefault="00FA451B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 w:val="restart"/>
          </w:tcPr>
          <w:p w:rsidR="00276758" w:rsidRPr="00276758" w:rsidRDefault="00276758">
            <w:pPr>
              <w:rPr>
                <w:rFonts w:ascii="Times New Roman" w:hAnsi="Times New Roman" w:cs="Times New Roman"/>
                <w:b/>
              </w:rPr>
            </w:pPr>
            <w:r w:rsidRPr="00276758">
              <w:rPr>
                <w:rFonts w:ascii="Times New Roman" w:hAnsi="Times New Roman" w:cs="Times New Roman"/>
                <w:b/>
              </w:rPr>
              <w:t xml:space="preserve"> ПЯТНИЦА</w:t>
            </w: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упражнения и задания по </w:t>
            </w:r>
            <w:proofErr w:type="spellStart"/>
            <w:r>
              <w:rPr>
                <w:rFonts w:ascii="Times New Roman" w:hAnsi="Times New Roman" w:cs="Times New Roman"/>
              </w:rPr>
              <w:t>учебнику,творческие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задания,тесты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76758" w:rsidRPr="0010227E" w:rsidRDefault="00276758" w:rsidP="004F2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 w:val="restart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Бумажный кей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выполненные задания в </w:t>
            </w:r>
            <w:proofErr w:type="spellStart"/>
            <w:r>
              <w:rPr>
                <w:rFonts w:ascii="Times New Roman" w:hAnsi="Times New Roman" w:cs="Times New Roman"/>
              </w:rPr>
              <w:t>тетрадях,на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листах)</w:t>
            </w:r>
          </w:p>
          <w:p w:rsidR="00276758" w:rsidRPr="0010227E" w:rsidRDefault="00276758" w:rsidP="00E8717E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4F2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E8717E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 w:rsidP="004F2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 w:rsidP="00E8717E">
            <w:pPr>
              <w:rPr>
                <w:rFonts w:ascii="Times New Roman" w:hAnsi="Times New Roman" w:cs="Times New Roman"/>
              </w:rPr>
            </w:pPr>
          </w:p>
        </w:tc>
      </w:tr>
      <w:tr w:rsidR="00276758" w:rsidRPr="0010227E" w:rsidTr="00276758">
        <w:tc>
          <w:tcPr>
            <w:tcW w:w="212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76758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2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Бумажный кейс/учебники</w:t>
            </w:r>
          </w:p>
        </w:tc>
        <w:tc>
          <w:tcPr>
            <w:tcW w:w="3260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76758" w:rsidRPr="0010227E" w:rsidRDefault="00276758">
            <w:pPr>
              <w:rPr>
                <w:rFonts w:ascii="Times New Roman" w:hAnsi="Times New Roman" w:cs="Times New Roman"/>
              </w:rPr>
            </w:pPr>
          </w:p>
        </w:tc>
      </w:tr>
    </w:tbl>
    <w:p w:rsidR="0010227E" w:rsidRDefault="0010227E">
      <w:pPr>
        <w:rPr>
          <w:rFonts w:ascii="Times New Roman" w:hAnsi="Times New Roman" w:cs="Times New Roman"/>
        </w:rPr>
      </w:pPr>
    </w:p>
    <w:p w:rsidR="0010227E" w:rsidRPr="0010227E" w:rsidRDefault="0010227E">
      <w:pPr>
        <w:rPr>
          <w:rFonts w:ascii="Times New Roman" w:hAnsi="Times New Roman" w:cs="Times New Roman"/>
        </w:rPr>
      </w:pPr>
    </w:p>
    <w:sectPr w:rsidR="0010227E" w:rsidRPr="0010227E" w:rsidSect="0010227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7E"/>
    <w:rsid w:val="0010227E"/>
    <w:rsid w:val="00276758"/>
    <w:rsid w:val="0063307C"/>
    <w:rsid w:val="00874B8E"/>
    <w:rsid w:val="00A700A5"/>
    <w:rsid w:val="00D91A19"/>
    <w:rsid w:val="00E91AAF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2020-04-03T08:21:00Z</dcterms:created>
  <dcterms:modified xsi:type="dcterms:W3CDTF">2020-04-03T08:21:00Z</dcterms:modified>
</cp:coreProperties>
</file>