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9A" w:rsidRPr="00E14325" w:rsidRDefault="0070109A" w:rsidP="00E14325">
      <w:pPr>
        <w:pStyle w:val="a5"/>
        <w:ind w:left="72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4325">
        <w:rPr>
          <w:rFonts w:ascii="Times New Roman" w:hAnsi="Times New Roman" w:cs="Times New Roman"/>
          <w:b/>
          <w:sz w:val="24"/>
          <w:szCs w:val="24"/>
          <w:lang w:eastAsia="ru-RU"/>
        </w:rPr>
        <w:t>Перечень нормативных, методических и иных материалов по организации инклюзивного образования:</w:t>
      </w:r>
    </w:p>
    <w:p w:rsidR="00991A96" w:rsidRPr="00E14325" w:rsidRDefault="00672260" w:rsidP="00E14325">
      <w:pPr>
        <w:pStyle w:val="a5"/>
        <w:numPr>
          <w:ilvl w:val="0"/>
          <w:numId w:val="2"/>
        </w:numPr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4325">
        <w:rPr>
          <w:rFonts w:ascii="Times New Roman" w:hAnsi="Times New Roman" w:cs="Times New Roman"/>
          <w:sz w:val="24"/>
          <w:szCs w:val="24"/>
          <w:lang w:eastAsia="ru-RU"/>
        </w:rPr>
        <w:t>Федеральный закон от 03.05.</w:t>
      </w:r>
      <w:r w:rsidR="00991A96" w:rsidRPr="00E14325">
        <w:rPr>
          <w:rFonts w:ascii="Times New Roman" w:hAnsi="Times New Roman" w:cs="Times New Roman"/>
          <w:sz w:val="24"/>
          <w:szCs w:val="24"/>
          <w:lang w:eastAsia="ru-RU"/>
        </w:rPr>
        <w:t>2012</w:t>
      </w:r>
      <w:r w:rsidRPr="00E143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1A96" w:rsidRPr="00E14325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  <w:r w:rsidRPr="00E14325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991A96" w:rsidRPr="00E14325">
        <w:rPr>
          <w:rFonts w:ascii="Times New Roman" w:hAnsi="Times New Roman" w:cs="Times New Roman"/>
          <w:sz w:val="24"/>
          <w:szCs w:val="24"/>
          <w:lang w:eastAsia="ru-RU"/>
        </w:rPr>
        <w:t>46-ФЗ «О ратификации Конвенции о правах инвалидов»</w:t>
      </w:r>
      <w:r w:rsidR="00E91CDB" w:rsidRPr="00E143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09F2" w:rsidRPr="00E14325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="000D09F2" w:rsidRPr="00E14325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"https://legalacts.ru/doc/federalnyi-zakon-ot-03052012-n-46-fz-o/" </w:instrText>
      </w:r>
      <w:r w:rsidR="000D09F2" w:rsidRPr="00E14325">
        <w:rPr>
          <w:rFonts w:ascii="Times New Roman" w:hAnsi="Times New Roman" w:cs="Times New Roman"/>
          <w:sz w:val="24"/>
          <w:szCs w:val="24"/>
          <w:lang w:eastAsia="ru-RU"/>
        </w:rPr>
      </w:r>
      <w:r w:rsidR="000D09F2" w:rsidRPr="00E14325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="000D09F2" w:rsidRPr="00E14325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https://legalacts.ru/doc/federalnyi-zakon-ot-03052012-n-46-fz-o/</w:t>
      </w:r>
    </w:p>
    <w:p w:rsidR="000E69AE" w:rsidRPr="00E14325" w:rsidRDefault="000D09F2" w:rsidP="00E1432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14325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="000E69AE" w:rsidRPr="00E14325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Федеральный закон </w:t>
      </w:r>
      <w:r w:rsidR="00672260" w:rsidRPr="00E14325">
        <w:rPr>
          <w:rFonts w:ascii="Times New Roman" w:hAnsi="Times New Roman" w:cs="Times New Roman"/>
          <w:sz w:val="24"/>
          <w:szCs w:val="24"/>
          <w:lang w:eastAsia="ru-RU"/>
        </w:rPr>
        <w:t>«Об о</w:t>
      </w:r>
      <w:r w:rsidR="000E69AE" w:rsidRPr="00E14325">
        <w:rPr>
          <w:rFonts w:ascii="Times New Roman" w:hAnsi="Times New Roman" w:cs="Times New Roman"/>
          <w:sz w:val="24"/>
          <w:szCs w:val="24"/>
          <w:lang w:eastAsia="ru-RU"/>
        </w:rPr>
        <w:t>бразовании в Российской Федерации</w:t>
      </w:r>
      <w:r w:rsidR="00672260" w:rsidRPr="00E1432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0E69AE" w:rsidRPr="00E14325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F704F5" w:rsidRPr="00E14325">
        <w:rPr>
          <w:rFonts w:ascii="Times New Roman" w:hAnsi="Times New Roman" w:cs="Times New Roman"/>
          <w:sz w:val="24"/>
          <w:szCs w:val="24"/>
          <w:lang w:eastAsia="ru-RU"/>
        </w:rPr>
        <w:t>29.12.2012г №</w:t>
      </w:r>
      <w:r w:rsidR="000E69AE" w:rsidRPr="00E14325">
        <w:rPr>
          <w:rFonts w:ascii="Times New Roman" w:hAnsi="Times New Roman" w:cs="Times New Roman"/>
          <w:sz w:val="24"/>
          <w:szCs w:val="24"/>
          <w:lang w:eastAsia="ru-RU"/>
        </w:rPr>
        <w:t xml:space="preserve">273-ФЗ </w:t>
      </w:r>
      <w:hyperlink r:id="rId6" w:history="1">
        <w:r w:rsidRPr="00E143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https://legalacts.ru/doc/federalnyi-zakon-ot-03052012-n-46-fz-o/</w:t>
        </w:r>
      </w:hyperlink>
    </w:p>
    <w:p w:rsidR="00672260" w:rsidRPr="00E14325" w:rsidRDefault="000E69AE" w:rsidP="00E1432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4325">
        <w:rPr>
          <w:rFonts w:ascii="Times New Roman" w:hAnsi="Times New Roman" w:cs="Times New Roman"/>
          <w:sz w:val="24"/>
          <w:szCs w:val="24"/>
        </w:rPr>
        <w:t>Федеральны</w:t>
      </w:r>
      <w:r w:rsidR="00672260" w:rsidRPr="00E14325">
        <w:rPr>
          <w:rFonts w:ascii="Times New Roman" w:hAnsi="Times New Roman" w:cs="Times New Roman"/>
          <w:sz w:val="24"/>
          <w:szCs w:val="24"/>
        </w:rPr>
        <w:t xml:space="preserve">й закон </w:t>
      </w:r>
      <w:r w:rsidR="00F704F5" w:rsidRPr="00E14325">
        <w:rPr>
          <w:rFonts w:ascii="Times New Roman" w:hAnsi="Times New Roman" w:cs="Times New Roman"/>
          <w:sz w:val="24"/>
          <w:szCs w:val="24"/>
        </w:rPr>
        <w:t>№</w:t>
      </w:r>
      <w:r w:rsidR="00672260" w:rsidRPr="00E14325">
        <w:rPr>
          <w:rFonts w:ascii="Times New Roman" w:hAnsi="Times New Roman" w:cs="Times New Roman"/>
          <w:sz w:val="24"/>
          <w:szCs w:val="24"/>
        </w:rPr>
        <w:t xml:space="preserve"> 419-ФЗ от 01.12.2014 </w:t>
      </w:r>
      <w:r w:rsidR="00F704F5" w:rsidRPr="00E14325">
        <w:rPr>
          <w:rFonts w:ascii="Times New Roman" w:hAnsi="Times New Roman" w:cs="Times New Roman"/>
          <w:sz w:val="24"/>
          <w:szCs w:val="24"/>
        </w:rPr>
        <w:t xml:space="preserve">г. </w:t>
      </w:r>
      <w:r w:rsidR="00672260" w:rsidRPr="00E14325">
        <w:rPr>
          <w:rFonts w:ascii="Times New Roman" w:hAnsi="Times New Roman" w:cs="Times New Roman"/>
          <w:sz w:val="24"/>
          <w:szCs w:val="24"/>
        </w:rPr>
        <w:t>«</w:t>
      </w:r>
      <w:r w:rsidRPr="00E14325">
        <w:rPr>
          <w:rFonts w:ascii="Times New Roman" w:hAnsi="Times New Roman" w:cs="Times New Roman"/>
          <w:sz w:val="24"/>
          <w:szCs w:val="24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</w:t>
      </w:r>
      <w:r w:rsidR="00672260" w:rsidRPr="00E14325">
        <w:rPr>
          <w:rFonts w:ascii="Times New Roman" w:hAnsi="Times New Roman" w:cs="Times New Roman"/>
          <w:sz w:val="24"/>
          <w:szCs w:val="24"/>
        </w:rPr>
        <w:t>ей Конвенции о правах инвалидов»</w:t>
      </w:r>
      <w:hyperlink r:id="rId7" w:history="1">
        <w:r w:rsidR="000D09F2" w:rsidRPr="00E14325">
          <w:rPr>
            <w:rStyle w:val="a3"/>
            <w:rFonts w:ascii="Times New Roman" w:hAnsi="Times New Roman" w:cs="Times New Roman"/>
            <w:sz w:val="24"/>
            <w:szCs w:val="24"/>
          </w:rPr>
          <w:t>https://legalacts.ru/doc/federalnyi-zakon-ot-01122014-n-419-fz-o/</w:t>
        </w:r>
      </w:hyperlink>
    </w:p>
    <w:p w:rsidR="00E14325" w:rsidRDefault="001F6371" w:rsidP="00E1432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14325">
        <w:rPr>
          <w:rFonts w:ascii="Times New Roman" w:hAnsi="Times New Roman" w:cs="Times New Roman"/>
          <w:sz w:val="24"/>
          <w:szCs w:val="24"/>
          <w:lang w:eastAsia="ru-RU"/>
        </w:rPr>
        <w:t>Приказ Минтруда России от 31.07.2015</w:t>
      </w:r>
      <w:r w:rsidR="00F704F5" w:rsidRPr="00E14325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  <w:r w:rsidRPr="00E14325">
        <w:rPr>
          <w:rFonts w:ascii="Times New Roman" w:hAnsi="Times New Roman" w:cs="Times New Roman"/>
          <w:sz w:val="24"/>
          <w:szCs w:val="24"/>
          <w:lang w:eastAsia="ru-RU"/>
        </w:rPr>
        <w:t xml:space="preserve"> № 528н «Об утверждении Порядка разработки и реализации индивидуальной программы реабилитации или </w:t>
      </w:r>
      <w:r w:rsidR="000D09F2" w:rsidRPr="00E14325">
        <w:rPr>
          <w:rFonts w:ascii="Times New Roman" w:hAnsi="Times New Roman" w:cs="Times New Roman"/>
          <w:sz w:val="24"/>
          <w:szCs w:val="24"/>
          <w:lang w:eastAsia="ru-RU"/>
        </w:rPr>
        <w:t>ре</w:t>
      </w:r>
      <w:r w:rsidRPr="00E14325">
        <w:rPr>
          <w:rFonts w:ascii="Times New Roman" w:hAnsi="Times New Roman" w:cs="Times New Roman"/>
          <w:sz w:val="24"/>
          <w:szCs w:val="24"/>
          <w:lang w:eastAsia="ru-RU"/>
        </w:rPr>
        <w:t xml:space="preserve">абилитации инвалида, индивидуальной программы реабилитации или </w:t>
      </w:r>
      <w:r w:rsidR="000D09F2" w:rsidRPr="00E14325">
        <w:rPr>
          <w:rFonts w:ascii="Times New Roman" w:hAnsi="Times New Roman" w:cs="Times New Roman"/>
          <w:sz w:val="24"/>
          <w:szCs w:val="24"/>
          <w:lang w:eastAsia="ru-RU"/>
        </w:rPr>
        <w:t>ре</w:t>
      </w:r>
      <w:r w:rsidRPr="00E14325">
        <w:rPr>
          <w:rFonts w:ascii="Times New Roman" w:hAnsi="Times New Roman" w:cs="Times New Roman"/>
          <w:sz w:val="24"/>
          <w:szCs w:val="24"/>
          <w:lang w:eastAsia="ru-RU"/>
        </w:rPr>
        <w:t xml:space="preserve">абилитации ребенка-инвалида, выдаваемых федеральными государственными учреждениями </w:t>
      </w:r>
      <w:proofErr w:type="gramStart"/>
      <w:r w:rsidRPr="00E14325">
        <w:rPr>
          <w:rFonts w:ascii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E14325">
        <w:rPr>
          <w:rFonts w:ascii="Times New Roman" w:hAnsi="Times New Roman" w:cs="Times New Roman"/>
          <w:sz w:val="24"/>
          <w:szCs w:val="24"/>
          <w:lang w:eastAsia="ru-RU"/>
        </w:rPr>
        <w:t xml:space="preserve"> экспертизы, и их форм»</w:t>
      </w:r>
      <w:r w:rsidR="000D09F2" w:rsidRPr="00E14325">
        <w:rPr>
          <w:rFonts w:ascii="Times New Roman" w:hAnsi="Times New Roman" w:cs="Times New Roman"/>
          <w:sz w:val="24"/>
          <w:szCs w:val="24"/>
          <w:lang w:eastAsia="ru-RU"/>
        </w:rPr>
        <w:t>.</w:t>
      </w:r>
      <w:hyperlink r:id="rId8" w:history="1">
        <w:r w:rsidR="000D09F2" w:rsidRPr="00E143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https://base.garant.ru/71169212/</w:t>
        </w:r>
      </w:hyperlink>
    </w:p>
    <w:p w:rsidR="00672260" w:rsidRPr="00E14325" w:rsidRDefault="00D65417" w:rsidP="00E1432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hyperlink r:id="rId9" w:tooltip="Приказ Министерства образования и науки Российской Федерации от 20 сентября 2013 года № 1082 &quot;Об утверждении Положения о психолого-медико-педагогической комиссии&quot;" w:history="1"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>Приказ Министерства образования и науки Российской Федерации от 20 сентября 2013 года № 1082 «Об утверждении Положения о психолого-медико-педагогической комиссии</w:t>
        </w:r>
      </w:hyperlink>
      <w:r w:rsidR="0070109A" w:rsidRPr="00E1432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517500" w:rsidRPr="00E143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="00517500" w:rsidRPr="00E143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https://legalacts.ru/doc/prikaz-minobrnauki-rossii-ot-20092013-n-1082/</w:t>
        </w:r>
      </w:hyperlink>
    </w:p>
    <w:p w:rsidR="00672260" w:rsidRPr="00E14325" w:rsidRDefault="00D65417" w:rsidP="00E1432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hyperlink r:id="rId11" w:tooltip="Приказ Минобрнауки России от 22 января 2014 г. № 32 " w:history="1"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Приказ </w:t>
        </w:r>
        <w:proofErr w:type="spellStart"/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>Минобрнауки</w:t>
        </w:r>
        <w:proofErr w:type="spellEnd"/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России от 22 января 2014 г. № 32 «Об утверждении Порядка приема граждан на </w:t>
        </w:r>
        <w:proofErr w:type="gramStart"/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>обучение по</w:t>
        </w:r>
        <w:proofErr w:type="gramEnd"/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образовательным программам и начального общего, основного общего и среднего общего образования»</w:t>
        </w:r>
      </w:hyperlink>
      <w:hyperlink r:id="rId12" w:history="1">
        <w:r w:rsidR="000D09F2" w:rsidRPr="00E143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https://legalacts.ru/doc/prikaz-minobrnauki-rossii-ot-20092013-n-1082/</w:t>
        </w:r>
      </w:hyperlink>
    </w:p>
    <w:p w:rsidR="00672260" w:rsidRPr="00E14325" w:rsidRDefault="00D65417" w:rsidP="00E1432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hyperlink r:id="rId13" w:tooltip="Приказ Минобрнауки России от 19 декабря 2014 г. N 1598 " w:history="1"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Приказ </w:t>
        </w:r>
        <w:proofErr w:type="spellStart"/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>Минобрнаук</w:t>
        </w:r>
        <w:r w:rsidR="00672260" w:rsidRPr="00E14325">
          <w:rPr>
            <w:rFonts w:ascii="Times New Roman" w:hAnsi="Times New Roman" w:cs="Times New Roman"/>
            <w:sz w:val="24"/>
            <w:szCs w:val="24"/>
            <w:lang w:eastAsia="ru-RU"/>
          </w:rPr>
          <w:t>и</w:t>
        </w:r>
        <w:proofErr w:type="spellEnd"/>
        <w:r w:rsidR="00672260" w:rsidRPr="00E14325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России от 19 декабря 2014 г. №</w:t>
        </w:r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</w:t>
        </w:r>
        <w:proofErr w:type="spellStart"/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>здоровья»</w:t>
        </w:r>
      </w:hyperlink>
      <w:hyperlink r:id="rId14" w:history="1">
        <w:r w:rsidR="000D09F2" w:rsidRPr="00E143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proofErr w:type="spellEnd"/>
        <w:r w:rsidR="000D09F2" w:rsidRPr="00E143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://www.garant.ru/products/ipo/prime/doc/70760670/</w:t>
        </w:r>
      </w:hyperlink>
    </w:p>
    <w:p w:rsidR="00672260" w:rsidRPr="00E14325" w:rsidRDefault="00D65417" w:rsidP="00E1432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hyperlink r:id="rId15" w:tooltip="Письмо Минобрнауки России от 19 февраля 2016 г. № 07-719 " w:history="1"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Письмо </w:t>
        </w:r>
        <w:proofErr w:type="spellStart"/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>Минобрнауки</w:t>
        </w:r>
        <w:proofErr w:type="spellEnd"/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России от 19 февраля 2016 г. № 07-719 «О подготовке к введению ФГОС ОВЗ»</w:t>
        </w:r>
      </w:hyperlink>
      <w:r w:rsidR="00517500" w:rsidRPr="00E143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="00517500" w:rsidRPr="00E143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https://www.garant.ru/products/ipo/prime/doc/71254388/</w:t>
        </w:r>
      </w:hyperlink>
    </w:p>
    <w:p w:rsidR="00672260" w:rsidRPr="00E14325" w:rsidRDefault="00D65417" w:rsidP="00E1432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hyperlink r:id="rId17" w:tooltip="Письмо Минобрнауки России от 13 ноября 2015 г. № 07-3735 " w:history="1"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Письмо </w:t>
        </w:r>
        <w:proofErr w:type="spellStart"/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>Минобрнауки</w:t>
        </w:r>
        <w:proofErr w:type="spellEnd"/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России от 13 ноября 2015 г. № 07-3735 «О направлении методических рекомендаций»</w:t>
        </w:r>
      </w:hyperlink>
      <w:r w:rsidR="00517500" w:rsidRPr="00E143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8" w:history="1">
        <w:r w:rsidR="00517500" w:rsidRPr="00E143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https://www.garant.ru/products/ipo/prime/doc/71254388/</w:t>
        </w:r>
      </w:hyperlink>
    </w:p>
    <w:p w:rsidR="00672260" w:rsidRPr="00E14325" w:rsidRDefault="00D65417" w:rsidP="00E1432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hyperlink r:id="rId19" w:tooltip="Письмо Минобрнауки России от 2 февраля 2016 г. № ВК-163/07 " w:history="1"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Письмо </w:t>
        </w:r>
        <w:proofErr w:type="spellStart"/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>Минобрнауки</w:t>
        </w:r>
        <w:proofErr w:type="spellEnd"/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России от 2 февраля 2016 г. № ВК-163/07 «О направлении методических реком</w:t>
        </w:r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>е</w:t>
        </w:r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>ндаций»</w:t>
        </w:r>
      </w:hyperlink>
      <w:hyperlink r:id="rId20" w:history="1">
        <w:r w:rsidRPr="00D65417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https://rulaws.ru/acts/Pismo-Minobrnauki-Rossii-ot-02.02.2016-N-VK-163_07/</w:t>
        </w:r>
      </w:hyperlink>
      <w:bookmarkStart w:id="0" w:name="_GoBack"/>
      <w:bookmarkEnd w:id="0"/>
    </w:p>
    <w:p w:rsidR="00672260" w:rsidRPr="00E14325" w:rsidRDefault="00D65417" w:rsidP="00E1432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hyperlink r:id="rId21" w:tooltip="Письмо Минобрнауки России от 13 января 2016 г. № ВК-15/07 " w:history="1"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Письмо </w:t>
        </w:r>
        <w:proofErr w:type="spellStart"/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>Минобрнауки</w:t>
        </w:r>
        <w:proofErr w:type="spellEnd"/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России от 13 января 2016 г. № ВК-15/07 «О направлении методических рекомендаций»</w:t>
        </w:r>
      </w:hyperlink>
      <w:hyperlink r:id="rId22" w:history="1">
        <w:r w:rsidR="00517500" w:rsidRPr="00E143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https://rulaws.ru/acts/Pismo-Minobrnauki-Rossii-ot-13.01.2016-N-VK-15_07/</w:t>
        </w:r>
      </w:hyperlink>
    </w:p>
    <w:p w:rsidR="00517500" w:rsidRPr="00E14325" w:rsidRDefault="00D65417" w:rsidP="00E1432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hyperlink r:id="rId23" w:tooltip="Письмо Минобрнауки России от 10 февраля 2015 г. № ВК-268/07 " w:history="1"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Письмо </w:t>
        </w:r>
        <w:proofErr w:type="spellStart"/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>Минобрнауки</w:t>
        </w:r>
        <w:proofErr w:type="spellEnd"/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России от 10 февраля 2015 г. № ВК-268/07 «О совершенствовании деятельности центров психолого-педагогической, медицинской и социальной </w:t>
        </w:r>
        <w:proofErr w:type="spellStart"/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>помощи»</w:t>
        </w:r>
      </w:hyperlink>
      <w:hyperlink r:id="rId24" w:history="1">
        <w:r w:rsidR="00517500" w:rsidRPr="00E143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proofErr w:type="spellEnd"/>
        <w:r w:rsidR="00517500" w:rsidRPr="00E143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://base.garant.ru/70905338/</w:t>
        </w:r>
      </w:hyperlink>
    </w:p>
    <w:p w:rsidR="0070109A" w:rsidRPr="00E14325" w:rsidRDefault="00517500" w:rsidP="00E1432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14325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tooltip="Письмо Минобрнауки России от 11 марта 2016 г. № ВК-452/07 " w:history="1"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Письмо </w:t>
        </w:r>
        <w:proofErr w:type="spellStart"/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>Минобрнауки</w:t>
        </w:r>
        <w:proofErr w:type="spellEnd"/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России от 11 марта 2016 г. № ВК-452/07 «О введении ФГОС </w:t>
        </w:r>
        <w:proofErr w:type="spellStart"/>
        <w:r w:rsidR="0070109A" w:rsidRPr="00E14325">
          <w:rPr>
            <w:rFonts w:ascii="Times New Roman" w:hAnsi="Times New Roman" w:cs="Times New Roman"/>
            <w:sz w:val="24"/>
            <w:szCs w:val="24"/>
            <w:lang w:eastAsia="ru-RU"/>
          </w:rPr>
          <w:t>ОВЗ»</w:t>
        </w:r>
      </w:hyperlink>
      <w:hyperlink r:id="rId26" w:history="1">
        <w:r w:rsidRPr="00E143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proofErr w:type="spellEnd"/>
        <w:r w:rsidRPr="00E1432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://www.garant.ru/products/ipo/prime/doc/71254376/</w:t>
        </w:r>
      </w:hyperlink>
    </w:p>
    <w:p w:rsidR="00F826EF" w:rsidRPr="00E14325" w:rsidRDefault="00F826EF" w:rsidP="00E143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2260" w:rsidRPr="00E14325" w:rsidRDefault="00672260" w:rsidP="00E1432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14325">
        <w:rPr>
          <w:rFonts w:ascii="Times New Roman" w:hAnsi="Times New Roman" w:cs="Times New Roman"/>
          <w:sz w:val="24"/>
          <w:szCs w:val="24"/>
          <w:lang w:eastAsia="ru-RU"/>
        </w:rPr>
        <w:t>Примерный перечень локальных актов, регламентирующих деятельность образовательной организации в части обучения и воспитания детей с ОВЗ, в том числе и детей-инвалидов:</w:t>
      </w:r>
    </w:p>
    <w:p w:rsidR="00672260" w:rsidRPr="00E14325" w:rsidRDefault="00672260" w:rsidP="00E1432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14325">
        <w:rPr>
          <w:rFonts w:ascii="Times New Roman" w:hAnsi="Times New Roman" w:cs="Times New Roman"/>
          <w:sz w:val="24"/>
          <w:szCs w:val="24"/>
          <w:lang w:eastAsia="ru-RU"/>
        </w:rPr>
        <w:t>- Положение о психолого-медико-педагогическом консилиуме (ПМП</w:t>
      </w:r>
      <w:r w:rsidR="00F704F5" w:rsidRPr="00E14325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E14325">
        <w:rPr>
          <w:rFonts w:ascii="Times New Roman" w:hAnsi="Times New Roman" w:cs="Times New Roman"/>
          <w:sz w:val="24"/>
          <w:szCs w:val="24"/>
          <w:lang w:eastAsia="ru-RU"/>
        </w:rPr>
        <w:t>) с приложением (приказ о создании ПМП</w:t>
      </w:r>
      <w:r w:rsidR="00F704F5" w:rsidRPr="00E14325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E14325">
        <w:rPr>
          <w:rFonts w:ascii="Times New Roman" w:hAnsi="Times New Roman" w:cs="Times New Roman"/>
          <w:sz w:val="24"/>
          <w:szCs w:val="24"/>
          <w:lang w:eastAsia="ru-RU"/>
        </w:rPr>
        <w:t>, приказ о составе ПМП</w:t>
      </w:r>
      <w:r w:rsidR="00F704F5" w:rsidRPr="00E14325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E14325">
        <w:rPr>
          <w:rFonts w:ascii="Times New Roman" w:hAnsi="Times New Roman" w:cs="Times New Roman"/>
          <w:sz w:val="24"/>
          <w:szCs w:val="24"/>
          <w:lang w:eastAsia="ru-RU"/>
        </w:rPr>
        <w:t xml:space="preserve"> на начало нового учебного года, должностные обязанности членов ПМП</w:t>
      </w:r>
      <w:r w:rsidR="00F704F5" w:rsidRPr="00E14325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E14325">
        <w:rPr>
          <w:rFonts w:ascii="Times New Roman" w:hAnsi="Times New Roman" w:cs="Times New Roman"/>
          <w:sz w:val="24"/>
          <w:szCs w:val="24"/>
          <w:lang w:eastAsia="ru-RU"/>
        </w:rPr>
        <w:t xml:space="preserve"> и др.);</w:t>
      </w:r>
    </w:p>
    <w:p w:rsidR="00672260" w:rsidRPr="00E14325" w:rsidRDefault="00672260" w:rsidP="00E1432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E1432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Положение о разработке и реализации индивидуального учебного плана, который обеспечивает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</w:t>
      </w:r>
    </w:p>
    <w:p w:rsidR="00672260" w:rsidRPr="00E14325" w:rsidRDefault="00672260" w:rsidP="00E143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2260" w:rsidRPr="00E14325" w:rsidRDefault="00672260" w:rsidP="00E143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2260" w:rsidRPr="00E14325" w:rsidRDefault="00672260" w:rsidP="00E143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2260" w:rsidRPr="00E14325" w:rsidRDefault="00672260" w:rsidP="00E143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2260" w:rsidRPr="00E14325" w:rsidRDefault="00672260" w:rsidP="00E143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2260" w:rsidRPr="00E14325" w:rsidRDefault="00672260" w:rsidP="00E143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2260" w:rsidRPr="00E14325" w:rsidRDefault="00672260" w:rsidP="00E143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2260" w:rsidRPr="00E14325" w:rsidRDefault="00672260" w:rsidP="00E143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2260" w:rsidRPr="00E14325" w:rsidRDefault="00672260" w:rsidP="00E143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2260" w:rsidRPr="00E14325" w:rsidRDefault="00672260" w:rsidP="00E143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72260" w:rsidRPr="00E14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025B6"/>
    <w:multiLevelType w:val="hybridMultilevel"/>
    <w:tmpl w:val="D0421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A6A07"/>
    <w:multiLevelType w:val="multilevel"/>
    <w:tmpl w:val="DD60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09A"/>
    <w:rsid w:val="000D09F2"/>
    <w:rsid w:val="000E69AE"/>
    <w:rsid w:val="001F6371"/>
    <w:rsid w:val="00271AE2"/>
    <w:rsid w:val="00287678"/>
    <w:rsid w:val="004754D1"/>
    <w:rsid w:val="00517500"/>
    <w:rsid w:val="0053155A"/>
    <w:rsid w:val="00672260"/>
    <w:rsid w:val="0070109A"/>
    <w:rsid w:val="008F3549"/>
    <w:rsid w:val="00991A96"/>
    <w:rsid w:val="00D65417"/>
    <w:rsid w:val="00E14325"/>
    <w:rsid w:val="00E91CDB"/>
    <w:rsid w:val="00F704F5"/>
    <w:rsid w:val="00F8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69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010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10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10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1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70109A"/>
    <w:rPr>
      <w:color w:val="0000FF"/>
      <w:u w:val="single"/>
    </w:rPr>
  </w:style>
  <w:style w:type="paragraph" w:customStyle="1" w:styleId="meta">
    <w:name w:val="meta"/>
    <w:basedOn w:val="a"/>
    <w:rsid w:val="0070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blished">
    <w:name w:val="published"/>
    <w:basedOn w:val="a0"/>
    <w:rsid w:val="0070109A"/>
  </w:style>
  <w:style w:type="character" w:customStyle="1" w:styleId="meta-categs">
    <w:name w:val="meta-categs"/>
    <w:basedOn w:val="a0"/>
    <w:rsid w:val="0070109A"/>
  </w:style>
  <w:style w:type="character" w:customStyle="1" w:styleId="10">
    <w:name w:val="Заголовок 1 Знак"/>
    <w:basedOn w:val="a0"/>
    <w:link w:val="1"/>
    <w:uiPriority w:val="9"/>
    <w:rsid w:val="000E69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E91CDB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E143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69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010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10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10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1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70109A"/>
    <w:rPr>
      <w:color w:val="0000FF"/>
      <w:u w:val="single"/>
    </w:rPr>
  </w:style>
  <w:style w:type="paragraph" w:customStyle="1" w:styleId="meta">
    <w:name w:val="meta"/>
    <w:basedOn w:val="a"/>
    <w:rsid w:val="0070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blished">
    <w:name w:val="published"/>
    <w:basedOn w:val="a0"/>
    <w:rsid w:val="0070109A"/>
  </w:style>
  <w:style w:type="character" w:customStyle="1" w:styleId="meta-categs">
    <w:name w:val="meta-categs"/>
    <w:basedOn w:val="a0"/>
    <w:rsid w:val="0070109A"/>
  </w:style>
  <w:style w:type="character" w:customStyle="1" w:styleId="10">
    <w:name w:val="Заголовок 1 Знак"/>
    <w:basedOn w:val="a0"/>
    <w:link w:val="1"/>
    <w:uiPriority w:val="9"/>
    <w:rsid w:val="000E69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E91CDB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E143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169212/" TargetMode="External"/><Relationship Id="rId13" Type="http://schemas.openxmlformats.org/officeDocument/2006/relationships/hyperlink" Target="&#1054;&#1073;" TargetMode="External"/><Relationship Id="rId18" Type="http://schemas.openxmlformats.org/officeDocument/2006/relationships/hyperlink" Target="https://www.garant.ru/products/ipo/prime/doc/71254388/" TargetMode="External"/><Relationship Id="rId26" Type="http://schemas.openxmlformats.org/officeDocument/2006/relationships/hyperlink" Target="https://www.garant.ru/products/ipo/prime/doc/71254376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xn--80abucjiibhv9a.xn--p1ai/%D0%BF%D1%80%D0%BE%D0%B5%D0%BA%D1%82%D1%8B/419/%D1%84%D0%B0%D0%B9%D0%BB/7243/%D0%92%D0%9A-15_07%20%D0%BE%D1%82%2013.01.2016.pdf" TargetMode="External"/><Relationship Id="rId7" Type="http://schemas.openxmlformats.org/officeDocument/2006/relationships/hyperlink" Target="https://legalacts.ru/doc/federalnyi-zakon-ot-01122014-n-419-fz-o/" TargetMode="External"/><Relationship Id="rId12" Type="http://schemas.openxmlformats.org/officeDocument/2006/relationships/hyperlink" Target="https://legalacts.ru/doc/prikaz-minobrnauki-rossii-ot-20092013-n-1082/" TargetMode="External"/><Relationship Id="rId17" Type="http://schemas.openxmlformats.org/officeDocument/2006/relationships/hyperlink" Target="http://xn--80abucjiibhv9a.xn--p1ai/%D0%BF%D1%80%D0%BE%D0%B5%D0%BA%D1%82%D1%8B/419/%D1%84%D0%B0%D0%B9%D0%BB/7241/07-3735.pdf" TargetMode="External"/><Relationship Id="rId25" Type="http://schemas.openxmlformats.org/officeDocument/2006/relationships/hyperlink" Target="http://xn--80abucjiibhv9a.xn--p1ai/%D0%BF%D1%80%D0%BE%D0%B5%D0%BA%D1%82%D1%8B/419/%D1%84%D0%B0%D0%B9%D0%BB/7245/%D0%92%D0%9A-452_07%20%D0%BE%D1%82%2011.03.201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arant.ru/products/ipo/prime/doc/71254388/" TargetMode="External"/><Relationship Id="rId20" Type="http://schemas.openxmlformats.org/officeDocument/2006/relationships/hyperlink" Target="https://rulaws.ru/acts/Pismo-Minobrnauki-Rossii-ot-02.02.2016-N-VK-163_0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galacts.ru/doc/federalnyi-zakon-ot-03052012-n-46-fz-o/" TargetMode="External"/><Relationship Id="rId11" Type="http://schemas.openxmlformats.org/officeDocument/2006/relationships/hyperlink" Target="http://xn--80abucjiibhv9a.xn--p1ai/%D0%BF%D1%80%D0%BE%D0%B5%D0%BA%D1%82%D1%8B/419/%D1%84%D0%B0%D0%B9%D0%BB/3028/%D0%9F%D1%80%D0%B8%D0%BA%D0%B0%D0%B7%20No%20%2032%20%D0%BE%D1%82%2022%2001%202014.pdf" TargetMode="External"/><Relationship Id="rId24" Type="http://schemas.openxmlformats.org/officeDocument/2006/relationships/hyperlink" Target="https://base.garant.ru/7090533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n--80abucjiibhv9a.xn--p1ai/%D0%BF%D1%80%D0%BE%D0%B5%D0%BA%D1%82%D1%8B/419/%D1%84%D0%B0%D0%B9%D0%BB/7240/07-719.pdf" TargetMode="External"/><Relationship Id="rId23" Type="http://schemas.openxmlformats.org/officeDocument/2006/relationships/hyperlink" Target="http://xn--80abucjiibhv9a.xn--p1ai/%D0%BF%D1%80%D0%BE%D0%B5%D0%BA%D1%82%D1%8B/419/%D1%84%D0%B0%D0%B9%D0%BB/7244/%D0%92%D0%9A-268_07%20%D0%BE%D1%82%2010.02.2015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egalacts.ru/doc/prikaz-minobrnauki-rossii-ot-20092013-n-1082/" TargetMode="External"/><Relationship Id="rId19" Type="http://schemas.openxmlformats.org/officeDocument/2006/relationships/hyperlink" Target="http://xn--80abucjiibhv9a.xn--p1ai/%D0%BF%D1%80%D0%BE%D0%B5%D0%BA%D1%82%D1%8B/419/%D1%84%D0%B0%D0%B9%D0%BB/7242/Ish.VK-163_07_ot_2_fevralya_2016_g.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80abucjiibhv9a.xn--p1ai/%D0%BF%D1%80%D0%BE%D0%B5%D0%BA%D1%82%D1%8B/419/%D1%84%D0%B0%D0%B9%D0%BB/3634/m1082.pdf" TargetMode="External"/><Relationship Id="rId14" Type="http://schemas.openxmlformats.org/officeDocument/2006/relationships/hyperlink" Target="https://www.garant.ru/products/ipo/prime/doc/70760670/" TargetMode="External"/><Relationship Id="rId22" Type="http://schemas.openxmlformats.org/officeDocument/2006/relationships/hyperlink" Target="https://rulaws.ru/acts/Pismo-Minobrnauki-Rossii-ot-13.01.2016-N-VK-15_07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 Нурия Рафитовна</dc:creator>
  <cp:lastModifiedBy>Пользователь Windows</cp:lastModifiedBy>
  <cp:revision>6</cp:revision>
  <cp:lastPrinted>2016-04-28T07:26:00Z</cp:lastPrinted>
  <dcterms:created xsi:type="dcterms:W3CDTF">2016-04-28T05:28:00Z</dcterms:created>
  <dcterms:modified xsi:type="dcterms:W3CDTF">2021-02-10T07:19:00Z</dcterms:modified>
</cp:coreProperties>
</file>