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804" w:rsidRPr="00C21433" w:rsidRDefault="00466804" w:rsidP="00C21433">
      <w:pPr>
        <w:jc w:val="center"/>
        <w:rPr>
          <w:b/>
        </w:rPr>
      </w:pPr>
      <w:r w:rsidRPr="00C21433">
        <w:rPr>
          <w:b/>
        </w:rPr>
        <w:t>Расписание ЕГЭ 2025</w:t>
      </w:r>
    </w:p>
    <w:p w:rsidR="00C21433" w:rsidRPr="00C21433" w:rsidRDefault="00C21433" w:rsidP="00466804">
      <w:pPr>
        <w:rPr>
          <w:b/>
        </w:rPr>
      </w:pPr>
    </w:p>
    <w:p w:rsidR="00466804" w:rsidRPr="00C21433" w:rsidRDefault="00466804" w:rsidP="00C21433">
      <w:pPr>
        <w:jc w:val="center"/>
        <w:rPr>
          <w:b/>
        </w:rPr>
      </w:pPr>
      <w:r w:rsidRPr="00C21433">
        <w:rPr>
          <w:b/>
        </w:rPr>
        <w:t>Досрочный период</w:t>
      </w:r>
    </w:p>
    <w:p w:rsidR="00466804" w:rsidRDefault="00466804" w:rsidP="00466804"/>
    <w:p w:rsidR="00466804" w:rsidRDefault="00466804" w:rsidP="00466804">
      <w:r>
        <w:t>21 марта (пятница) — география, литература;</w:t>
      </w:r>
    </w:p>
    <w:p w:rsidR="00466804" w:rsidRDefault="00466804" w:rsidP="00466804">
      <w:r>
        <w:t>25 марта (вторник) — русский язык;</w:t>
      </w:r>
    </w:p>
    <w:p w:rsidR="00466804" w:rsidRDefault="00466804" w:rsidP="00466804">
      <w:r>
        <w:t>28 марта (пятница) — ЕГЭ по математике базового уровня, ЕГЭ по математике профильного уровня;</w:t>
      </w:r>
    </w:p>
    <w:p w:rsidR="00466804" w:rsidRDefault="00466804" w:rsidP="00466804">
      <w:r>
        <w:t>1 апреля (вторник) — биология, иностранные языки (английский, испанский, китайский, немецкий, французский) (письменная часть), физика;</w:t>
      </w:r>
    </w:p>
    <w:p w:rsidR="00466804" w:rsidRDefault="00466804" w:rsidP="00466804">
      <w:r>
        <w:t>4 апреля (пятница) — иностранные языки (английский, испанский, китайский, немецкий, французский) (устная часть);</w:t>
      </w:r>
    </w:p>
    <w:p w:rsidR="00466804" w:rsidRDefault="00466804" w:rsidP="00466804">
      <w:r>
        <w:t>8 апреля (вторник) — информатика, обществознание;</w:t>
      </w:r>
    </w:p>
    <w:p w:rsidR="00466804" w:rsidRDefault="00466804" w:rsidP="00466804">
      <w:r>
        <w:t>11 апреля (пятница) — история, химия.</w:t>
      </w:r>
    </w:p>
    <w:p w:rsidR="00466804" w:rsidRDefault="00466804" w:rsidP="00466804"/>
    <w:p w:rsidR="00466804" w:rsidRPr="00C21433" w:rsidRDefault="00466804" w:rsidP="00C21433">
      <w:pPr>
        <w:jc w:val="center"/>
        <w:rPr>
          <w:b/>
        </w:rPr>
      </w:pPr>
      <w:r w:rsidRPr="00C21433">
        <w:rPr>
          <w:b/>
        </w:rPr>
        <w:t>Резервные дни</w:t>
      </w:r>
      <w:r w:rsidR="00C21433">
        <w:rPr>
          <w:b/>
        </w:rPr>
        <w:t xml:space="preserve"> досрочного периода</w:t>
      </w:r>
    </w:p>
    <w:p w:rsidR="00466804" w:rsidRDefault="00466804" w:rsidP="00466804"/>
    <w:p w:rsidR="00466804" w:rsidRDefault="00466804" w:rsidP="00466804">
      <w:r>
        <w:t>14 апреля (понедельник) — русский язык;</w:t>
      </w:r>
    </w:p>
    <w:p w:rsidR="00466804" w:rsidRDefault="00466804" w:rsidP="00466804">
      <w:r>
        <w:t>17 апреля (четверг) — ЕГЭ по математике базового уровня, ЕГЭ по математике профильного уровня;</w:t>
      </w:r>
    </w:p>
    <w:p w:rsidR="00466804" w:rsidRDefault="00466804" w:rsidP="00466804">
      <w:r>
        <w:t>18 апреля (пятница) — биология, иностранные языки (английский, испанский, китайский, немецкий, французский) (письменная часть), литература, обществознание, физика;</w:t>
      </w:r>
    </w:p>
    <w:p w:rsidR="00466804" w:rsidRDefault="00466804" w:rsidP="00466804">
      <w:r>
        <w:t>21 апреля (понедельник) — география, иностранные языки (английский, испанский, китайский, немецкий, французский) (устная часть), информатика, история, химия;</w:t>
      </w:r>
    </w:p>
    <w:p w:rsidR="00466804" w:rsidRDefault="00466804" w:rsidP="00466804"/>
    <w:p w:rsidR="00466804" w:rsidRDefault="00466804" w:rsidP="00466804"/>
    <w:p w:rsidR="00466804" w:rsidRPr="00C21433" w:rsidRDefault="00466804" w:rsidP="00C21433">
      <w:pPr>
        <w:jc w:val="center"/>
        <w:rPr>
          <w:b/>
        </w:rPr>
      </w:pPr>
      <w:r w:rsidRPr="00C21433">
        <w:rPr>
          <w:b/>
        </w:rPr>
        <w:t>Основной период</w:t>
      </w:r>
    </w:p>
    <w:p w:rsidR="00466804" w:rsidRDefault="00466804" w:rsidP="00466804"/>
    <w:p w:rsidR="00466804" w:rsidRDefault="00466804" w:rsidP="00466804">
      <w:r>
        <w:t>23 мая (пятница) — история, литература, химия;</w:t>
      </w:r>
    </w:p>
    <w:p w:rsidR="00466804" w:rsidRDefault="00466804" w:rsidP="00466804">
      <w:r>
        <w:t>27 мая (вторник) — ЕГЭ по математике базового уровня, ЕГЭ по математике профильного уровня;</w:t>
      </w:r>
    </w:p>
    <w:p w:rsidR="00466804" w:rsidRDefault="00466804" w:rsidP="00466804">
      <w:r>
        <w:t>30 мая (пятница) — русский язык;</w:t>
      </w:r>
    </w:p>
    <w:p w:rsidR="00466804" w:rsidRDefault="00466804" w:rsidP="00466804">
      <w:r>
        <w:t>2 июня (понедельник) — обществознание, физика;</w:t>
      </w:r>
    </w:p>
    <w:p w:rsidR="00466804" w:rsidRDefault="00466804" w:rsidP="00466804">
      <w:r>
        <w:t>5 июня (четверг) — биология, география, иностранные языки (английский, испанский, китайский, немецкий, французский) (письменная часть);</w:t>
      </w:r>
    </w:p>
    <w:p w:rsidR="00466804" w:rsidRDefault="00466804" w:rsidP="00466804">
      <w:r>
        <w:t>10 июня (вторник) — иностранные языки (английский, испанский, китайский, немецкий, французский) (устная часть), информатика;</w:t>
      </w:r>
    </w:p>
    <w:p w:rsidR="00466804" w:rsidRDefault="00466804" w:rsidP="00466804">
      <w:r>
        <w:t>11 июня (среда) — иностранные языки (английский, испанский, китайский, немецкий, французский) (устная часть), информатика.</w:t>
      </w:r>
    </w:p>
    <w:p w:rsidR="00466804" w:rsidRDefault="00466804" w:rsidP="00466804"/>
    <w:p w:rsidR="00466804" w:rsidRPr="00C21433" w:rsidRDefault="00466804" w:rsidP="00C21433">
      <w:pPr>
        <w:jc w:val="center"/>
        <w:rPr>
          <w:b/>
        </w:rPr>
      </w:pPr>
      <w:r w:rsidRPr="00C21433">
        <w:rPr>
          <w:b/>
        </w:rPr>
        <w:t>Резервные дни</w:t>
      </w:r>
      <w:r w:rsidR="00C21433">
        <w:rPr>
          <w:b/>
        </w:rPr>
        <w:t xml:space="preserve"> основного периода</w:t>
      </w:r>
    </w:p>
    <w:p w:rsidR="00466804" w:rsidRDefault="00466804" w:rsidP="00466804"/>
    <w:p w:rsidR="00466804" w:rsidRDefault="00466804" w:rsidP="00466804">
      <w:r>
        <w:t>16 июня (понедельник) — география, литература, обществознание, физика;</w:t>
      </w:r>
    </w:p>
    <w:p w:rsidR="00466804" w:rsidRDefault="00466804" w:rsidP="00466804">
      <w:r>
        <w:lastRenderedPageBreak/>
        <w:t>17 июня (вторник) — русский язык;</w:t>
      </w:r>
    </w:p>
    <w:p w:rsidR="00466804" w:rsidRDefault="00466804" w:rsidP="00466804">
      <w:r>
        <w:t>18 июня (среда) — иностранные языки (английский, испанский, китайский, немецкий, французский) (устная часть), история, химия;</w:t>
      </w:r>
    </w:p>
    <w:p w:rsidR="00466804" w:rsidRDefault="00466804" w:rsidP="00466804">
      <w:r>
        <w:t>19 июня (четверг) — биология, иностранные языки (английский, испанский, китайский, немецкий, французский) (письменная часть), информатика;</w:t>
      </w:r>
    </w:p>
    <w:p w:rsidR="00466804" w:rsidRDefault="00466804" w:rsidP="00466804">
      <w:r>
        <w:t>20 июня (пятница) — ЕГЭ по математике базового уровня, ЕГЭ по математике профильного уровня;</w:t>
      </w:r>
    </w:p>
    <w:p w:rsidR="00466804" w:rsidRDefault="00466804" w:rsidP="00466804">
      <w:r>
        <w:t>23 июня (понедельник) — по всем учебным предметам;</w:t>
      </w:r>
    </w:p>
    <w:p w:rsidR="00466804" w:rsidRDefault="00466804" w:rsidP="00466804"/>
    <w:p w:rsidR="00466804" w:rsidRPr="00C21433" w:rsidRDefault="00466804" w:rsidP="00C21433">
      <w:pPr>
        <w:jc w:val="center"/>
        <w:rPr>
          <w:b/>
        </w:rPr>
      </w:pPr>
      <w:r w:rsidRPr="00C21433">
        <w:rPr>
          <w:b/>
        </w:rPr>
        <w:t>Дни пересдачи</w:t>
      </w:r>
    </w:p>
    <w:p w:rsidR="00466804" w:rsidRDefault="00466804" w:rsidP="00466804"/>
    <w:p w:rsidR="00466804" w:rsidRDefault="00466804" w:rsidP="00466804">
      <w:r>
        <w:t>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предметов, сданных в текущем году.</w:t>
      </w:r>
    </w:p>
    <w:p w:rsidR="00466804" w:rsidRDefault="00466804" w:rsidP="00466804"/>
    <w:p w:rsidR="00466804" w:rsidRDefault="00466804" w:rsidP="00466804">
      <w:r>
        <w:t>Возможность пересдать предоставляется всем выпускникам текущего года, сдававшим ЕГЭ, без исключения. Но важно обратить внимание, что действителен будет только результат пересдачи. Первый полученный результат по пересдаваемому предмету будет аннулирован.</w:t>
      </w:r>
    </w:p>
    <w:p w:rsidR="00466804" w:rsidRDefault="00466804" w:rsidP="00466804"/>
    <w:p w:rsidR="00466804" w:rsidRDefault="00466804" w:rsidP="00466804">
      <w:r>
        <w:t>3 июля (четверг) — иностранные языки (английский, испанский, китайский, немецкий, французский) (письменная часть), информатика, обществознание, русский язык, физика, химия;</w:t>
      </w:r>
    </w:p>
    <w:p w:rsidR="00466804" w:rsidRDefault="00466804" w:rsidP="00466804"/>
    <w:p w:rsidR="00466804" w:rsidRDefault="00466804" w:rsidP="00466804">
      <w:r>
        <w:t>4 июля (пятница) — биология, география, ЕГЭ по математике базового уровня, ЕГЭ по математике профильного уровня, иностранные языки (английский, испанский, китайский, немецкий, французский) (устная часть), история, литература.</w:t>
      </w:r>
    </w:p>
    <w:p w:rsidR="00466804" w:rsidRDefault="00466804" w:rsidP="00466804"/>
    <w:p w:rsidR="00466804" w:rsidRDefault="00466804" w:rsidP="00466804"/>
    <w:p w:rsidR="00466804" w:rsidRPr="00C21433" w:rsidRDefault="00466804" w:rsidP="00C21433">
      <w:pPr>
        <w:jc w:val="center"/>
        <w:rPr>
          <w:b/>
        </w:rPr>
      </w:pPr>
      <w:r w:rsidRPr="00C21433">
        <w:rPr>
          <w:b/>
        </w:rPr>
        <w:t>Дополнительный пери</w:t>
      </w:r>
      <w:bookmarkStart w:id="0" w:name="_GoBack"/>
      <w:bookmarkEnd w:id="0"/>
      <w:r w:rsidRPr="00C21433">
        <w:rPr>
          <w:b/>
        </w:rPr>
        <w:t>од</w:t>
      </w:r>
    </w:p>
    <w:p w:rsidR="00466804" w:rsidRDefault="00466804" w:rsidP="00466804"/>
    <w:p w:rsidR="00466804" w:rsidRDefault="00466804" w:rsidP="00466804">
      <w:r>
        <w:t>4 сентября (четверг) — русский язык;</w:t>
      </w:r>
    </w:p>
    <w:p w:rsidR="00466804" w:rsidRDefault="00466804" w:rsidP="00466804">
      <w:r>
        <w:t>8 сентября (понедельник) — ЕГЭ по математике базового уровня.</w:t>
      </w:r>
    </w:p>
    <w:p w:rsidR="00466804" w:rsidRDefault="00466804" w:rsidP="00466804">
      <w:r>
        <w:t>23 сентября (вторник) — ЕГЭ по математике базового уровня, русский язык.</w:t>
      </w:r>
    </w:p>
    <w:p w:rsidR="00466804" w:rsidRDefault="00466804" w:rsidP="00466804"/>
    <w:p w:rsidR="00466804" w:rsidRDefault="00466804" w:rsidP="00466804"/>
    <w:p w:rsidR="00466804" w:rsidRDefault="00466804" w:rsidP="00466804">
      <w:r>
        <w:t>Для выпускников прошлых лет ЕГЭ проводится в резервные сроки основного периода проведения экзаменов.</w:t>
      </w:r>
    </w:p>
    <w:p w:rsidR="00466804" w:rsidRDefault="00466804" w:rsidP="00466804"/>
    <w:sectPr w:rsidR="004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04"/>
    <w:rsid w:val="00466804"/>
    <w:rsid w:val="00C21433"/>
    <w:rsid w:val="00D6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35B3"/>
  <w15:chartTrackingRefBased/>
  <w15:docId w15:val="{27AD5293-C4CE-4733-94AE-2007FD92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Документы</dc:creator>
  <cp:keywords/>
  <dc:description/>
  <cp:lastModifiedBy>Документы</cp:lastModifiedBy>
  <cp:revision>1</cp:revision>
  <dcterms:created xsi:type="dcterms:W3CDTF">2025-01-13T06:48:00Z</dcterms:created>
  <dcterms:modified xsi:type="dcterms:W3CDTF">2025-01-13T07:06:00Z</dcterms:modified>
</cp:coreProperties>
</file>