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503"/>
        <w:gridCol w:w="708"/>
        <w:gridCol w:w="4555"/>
      </w:tblGrid>
      <w:tr w:rsidR="00B16EBC" w:rsidTr="00FF29EB">
        <w:trPr>
          <w:cantSplit/>
          <w:trHeight w:val="1363"/>
          <w:jc w:val="center"/>
        </w:trPr>
        <w:tc>
          <w:tcPr>
            <w:tcW w:w="450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FFFFFF"/>
            <w:hideMark/>
          </w:tcPr>
          <w:p w:rsidR="00B16EBC" w:rsidRDefault="00B16EBC" w:rsidP="00FF29EB">
            <w:pPr>
              <w:jc w:val="center"/>
              <w:rPr>
                <w:rFonts w:ascii="TimBashk" w:hAnsi="TimBashk"/>
                <w:b/>
                <w:bCs/>
                <w:sz w:val="20"/>
                <w:lang w:eastAsia="en-US"/>
              </w:rPr>
            </w:pPr>
            <w:r>
              <w:rPr>
                <w:rFonts w:ascii="TimBashk" w:hAnsi="TimBashk"/>
                <w:b/>
                <w:bCs/>
                <w:sz w:val="20"/>
                <w:lang w:eastAsia="en-US"/>
              </w:rPr>
              <w:t>Баш</w:t>
            </w:r>
            <w:r>
              <w:rPr>
                <w:rFonts w:ascii="TimBashk" w:hAnsi="TimBashk"/>
                <w:bCs/>
                <w:sz w:val="20"/>
                <w:lang w:eastAsia="en-US"/>
              </w:rPr>
              <w:t>7</w:t>
            </w:r>
            <w:proofErr w:type="gramStart"/>
            <w:r>
              <w:rPr>
                <w:rFonts w:ascii="TimBashk" w:hAnsi="TimBashk"/>
                <w:b/>
                <w:bCs/>
                <w:sz w:val="20"/>
                <w:lang w:eastAsia="en-US"/>
              </w:rPr>
              <w:t>ортостан  Республика</w:t>
            </w:r>
            <w:proofErr w:type="gramEnd"/>
            <w:r>
              <w:rPr>
                <w:rFonts w:ascii="TimBashk" w:hAnsi="TimBashk"/>
                <w:b/>
                <w:bCs/>
                <w:sz w:val="20"/>
                <w:lang w:eastAsia="en-US"/>
              </w:rPr>
              <w:t>3ы</w:t>
            </w:r>
          </w:p>
          <w:p w:rsidR="00B16EBC" w:rsidRDefault="00B16EBC" w:rsidP="00FF29EB">
            <w:pPr>
              <w:jc w:val="center"/>
              <w:rPr>
                <w:rFonts w:ascii="TimBashk" w:hAnsi="TimBashk"/>
                <w:b/>
                <w:bCs/>
                <w:sz w:val="20"/>
                <w:lang w:eastAsia="en-US"/>
              </w:rPr>
            </w:pPr>
            <w:r>
              <w:rPr>
                <w:rFonts w:ascii="TimBashk" w:hAnsi="TimBashk"/>
                <w:b/>
                <w:bCs/>
                <w:sz w:val="20"/>
                <w:lang w:eastAsia="en-US"/>
              </w:rPr>
              <w:t>М2сетле районы Оло Ы7тамак ауылы</w:t>
            </w:r>
          </w:p>
          <w:p w:rsidR="00B16EBC" w:rsidRDefault="00B16EBC" w:rsidP="00FF29EB">
            <w:pPr>
              <w:jc w:val="center"/>
              <w:rPr>
                <w:rFonts w:ascii="TimBashk" w:eastAsia="Calibri" w:hAnsi="TimBashk"/>
                <w:b/>
                <w:bCs/>
                <w:sz w:val="20"/>
                <w:lang w:eastAsia="en-US"/>
              </w:rPr>
            </w:pPr>
            <w:r>
              <w:rPr>
                <w:rFonts w:ascii="TimBashk" w:hAnsi="TimBashk"/>
                <w:b/>
                <w:bCs/>
                <w:sz w:val="20"/>
                <w:lang w:eastAsia="en-US"/>
              </w:rPr>
              <w:t>Баш7орт гимназия</w:t>
            </w:r>
          </w:p>
          <w:p w:rsidR="00B16EBC" w:rsidRDefault="00B16EBC" w:rsidP="00FF29EB">
            <w:pPr>
              <w:jc w:val="center"/>
              <w:rPr>
                <w:rFonts w:ascii="TimBashk" w:hAnsi="TimBashk"/>
                <w:b/>
                <w:bCs/>
                <w:sz w:val="20"/>
                <w:lang w:eastAsia="en-US"/>
              </w:rPr>
            </w:pPr>
            <w:r>
              <w:rPr>
                <w:rFonts w:ascii="TimBashk" w:hAnsi="TimBashk"/>
                <w:b/>
                <w:bCs/>
                <w:sz w:val="20"/>
                <w:lang w:eastAsia="en-US"/>
              </w:rPr>
              <w:t>муниципаль бюджет д0й0м белем</w:t>
            </w:r>
          </w:p>
          <w:p w:rsidR="00B16EBC" w:rsidRDefault="00B16EBC" w:rsidP="00FF29EB">
            <w:pPr>
              <w:jc w:val="center"/>
              <w:rPr>
                <w:rFonts w:ascii="TimBashk" w:hAnsi="TimBashk"/>
                <w:b/>
                <w:bCs/>
                <w:lang w:eastAsia="en-US"/>
              </w:rPr>
            </w:pPr>
            <w:r>
              <w:rPr>
                <w:rFonts w:ascii="TimBashk" w:hAnsi="TimBashk"/>
                <w:b/>
                <w:bCs/>
                <w:sz w:val="20"/>
                <w:lang w:eastAsia="en-US"/>
              </w:rPr>
              <w:t>бире1 учреждение3ы</w:t>
            </w:r>
          </w:p>
        </w:tc>
        <w:tc>
          <w:tcPr>
            <w:tcW w:w="70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FFFFFF"/>
            <w:hideMark/>
          </w:tcPr>
          <w:p w:rsidR="00B16EBC" w:rsidRDefault="00B16EBC" w:rsidP="00FF29EB">
            <w:pPr>
              <w:rPr>
                <w:rFonts w:eastAsia="Calibri"/>
                <w:lang w:eastAsia="en-US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FFFFFF"/>
            <w:hideMark/>
          </w:tcPr>
          <w:p w:rsidR="00B16EBC" w:rsidRDefault="00B16EBC" w:rsidP="00FF29E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Муниципальное общеобразовательное бюджетное учреждение</w:t>
            </w:r>
          </w:p>
          <w:p w:rsidR="00B16EBC" w:rsidRDefault="00B16EBC" w:rsidP="00FF29EB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Башкирская гимназия</w:t>
            </w:r>
          </w:p>
          <w:p w:rsidR="00B16EBC" w:rsidRDefault="00B16EBC" w:rsidP="00FF29E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с. Большеустьикинское муниципального района Мечетлинский район</w:t>
            </w:r>
          </w:p>
          <w:p w:rsidR="00B16EBC" w:rsidRDefault="00B16EBC" w:rsidP="00FF29E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Республики Башкортостан</w:t>
            </w:r>
          </w:p>
        </w:tc>
      </w:tr>
      <w:tr w:rsidR="00B16EBC" w:rsidTr="00FF29EB">
        <w:trPr>
          <w:cantSplit/>
          <w:trHeight w:val="300"/>
          <w:jc w:val="center"/>
        </w:trPr>
        <w:tc>
          <w:tcPr>
            <w:tcW w:w="9766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16EBC" w:rsidRDefault="00B16EBC" w:rsidP="00FF29E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452550, Республика Башкортостан, Мечетлинский район, с. Большеустьикинское, ул. Молодежная, 8</w:t>
            </w:r>
          </w:p>
          <w:p w:rsidR="00B16EBC" w:rsidRDefault="00B16EBC" w:rsidP="00FF29EB">
            <w:pPr>
              <w:jc w:val="center"/>
              <w:rPr>
                <w:b/>
                <w:szCs w:val="28"/>
                <w:lang w:val="en-US" w:eastAsia="en-US"/>
              </w:rPr>
            </w:pPr>
            <w:r>
              <w:rPr>
                <w:b/>
                <w:sz w:val="16"/>
                <w:szCs w:val="16"/>
                <w:lang w:val="en-US" w:eastAsia="en-US"/>
              </w:rPr>
              <w:t xml:space="preserve">E-mail: </w:t>
            </w:r>
            <w:hyperlink r:id="rId5" w:history="1">
              <w:r>
                <w:rPr>
                  <w:rStyle w:val="a3"/>
                  <w:b/>
                  <w:sz w:val="16"/>
                  <w:szCs w:val="16"/>
                  <w:lang w:val="en-US" w:eastAsia="en-US"/>
                </w:rPr>
                <w:t>Bolsh2@mail.ru</w:t>
              </w:r>
            </w:hyperlink>
            <w:r>
              <w:rPr>
                <w:b/>
                <w:sz w:val="16"/>
                <w:szCs w:val="16"/>
                <w:lang w:val="en-US" w:eastAsia="en-US"/>
              </w:rPr>
              <w:t xml:space="preserve">, </w:t>
            </w:r>
            <w:r>
              <w:rPr>
                <w:b/>
                <w:sz w:val="16"/>
                <w:szCs w:val="16"/>
                <w:lang w:eastAsia="en-US"/>
              </w:rPr>
              <w:t>тел</w:t>
            </w:r>
            <w:r>
              <w:rPr>
                <w:b/>
                <w:sz w:val="16"/>
                <w:szCs w:val="16"/>
                <w:lang w:val="en-US" w:eastAsia="en-US"/>
              </w:rPr>
              <w:t>. (34770) 2-</w:t>
            </w:r>
            <w:r>
              <w:rPr>
                <w:b/>
                <w:sz w:val="16"/>
                <w:szCs w:val="16"/>
                <w:lang w:eastAsia="en-US"/>
              </w:rPr>
              <w:t>91</w:t>
            </w:r>
            <w:r>
              <w:rPr>
                <w:b/>
                <w:sz w:val="16"/>
                <w:szCs w:val="16"/>
                <w:lang w:val="en-US" w:eastAsia="en-US"/>
              </w:rPr>
              <w:t>-</w:t>
            </w:r>
            <w:r>
              <w:rPr>
                <w:b/>
                <w:sz w:val="16"/>
                <w:szCs w:val="16"/>
                <w:lang w:eastAsia="en-US"/>
              </w:rPr>
              <w:t>73</w:t>
            </w:r>
            <w:r>
              <w:rPr>
                <w:b/>
                <w:sz w:val="16"/>
                <w:szCs w:val="16"/>
                <w:lang w:val="en-US" w:eastAsia="en-US"/>
              </w:rPr>
              <w:t>, 2-91-55</w:t>
            </w:r>
          </w:p>
        </w:tc>
      </w:tr>
    </w:tbl>
    <w:p w:rsidR="00B16EBC" w:rsidRDefault="00B16EBC" w:rsidP="00B16EBC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1604"/>
        <w:gridCol w:w="1007"/>
        <w:gridCol w:w="2741"/>
        <w:gridCol w:w="740"/>
        <w:gridCol w:w="1406"/>
        <w:gridCol w:w="1072"/>
      </w:tblGrid>
      <w:tr w:rsidR="00B16EBC" w:rsidRPr="001B10F5" w:rsidTr="00FF29EB">
        <w:trPr>
          <w:jc w:val="center"/>
        </w:trPr>
        <w:tc>
          <w:tcPr>
            <w:tcW w:w="3473" w:type="dxa"/>
            <w:gridSpan w:val="3"/>
          </w:tcPr>
          <w:p w:rsidR="00B16EBC" w:rsidRPr="001B10F5" w:rsidRDefault="00B16EBC" w:rsidP="00FF29E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B10F5">
              <w:rPr>
                <w:b/>
                <w:sz w:val="28"/>
                <w:szCs w:val="28"/>
                <w:lang w:eastAsia="en-US"/>
              </w:rPr>
              <w:t>БОЙОРОК</w:t>
            </w:r>
          </w:p>
          <w:p w:rsidR="00B16EBC" w:rsidRPr="001B10F5" w:rsidRDefault="00B16EBC" w:rsidP="00FF29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33" w:type="dxa"/>
          </w:tcPr>
          <w:p w:rsidR="00B16EBC" w:rsidRPr="001B10F5" w:rsidRDefault="00B16EBC" w:rsidP="00FF29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9" w:type="dxa"/>
            <w:gridSpan w:val="3"/>
            <w:hideMark/>
          </w:tcPr>
          <w:p w:rsidR="00B16EBC" w:rsidRPr="001B10F5" w:rsidRDefault="00B16EBC" w:rsidP="00FF29EB">
            <w:pPr>
              <w:jc w:val="center"/>
              <w:rPr>
                <w:sz w:val="28"/>
                <w:szCs w:val="28"/>
                <w:lang w:eastAsia="en-US"/>
              </w:rPr>
            </w:pPr>
            <w:r w:rsidRPr="001B10F5">
              <w:rPr>
                <w:b/>
                <w:sz w:val="28"/>
                <w:szCs w:val="28"/>
                <w:lang w:eastAsia="en-US"/>
              </w:rPr>
              <w:t>ПРИКАЗ</w:t>
            </w:r>
          </w:p>
        </w:tc>
      </w:tr>
      <w:tr w:rsidR="00B16EBC" w:rsidRPr="001B10F5" w:rsidTr="00FF29EB">
        <w:trPr>
          <w:jc w:val="center"/>
        </w:trPr>
        <w:tc>
          <w:tcPr>
            <w:tcW w:w="811" w:type="dxa"/>
            <w:hideMark/>
          </w:tcPr>
          <w:p w:rsidR="00B16EBC" w:rsidRPr="001B10F5" w:rsidRDefault="00B16EBC" w:rsidP="00FF29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634" w:type="dxa"/>
            <w:hideMark/>
          </w:tcPr>
          <w:p w:rsidR="00B16EBC" w:rsidRPr="001B10F5" w:rsidRDefault="00B16EBC" w:rsidP="00FF29EB">
            <w:pPr>
              <w:jc w:val="center"/>
              <w:rPr>
                <w:sz w:val="28"/>
                <w:szCs w:val="28"/>
                <w:lang w:eastAsia="en-US"/>
              </w:rPr>
            </w:pPr>
            <w:r w:rsidRPr="001B10F5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028" w:type="dxa"/>
            <w:hideMark/>
          </w:tcPr>
          <w:p w:rsidR="00B16EBC" w:rsidRPr="001B10F5" w:rsidRDefault="00B16EBC" w:rsidP="00FF29EB">
            <w:pPr>
              <w:jc w:val="center"/>
              <w:rPr>
                <w:sz w:val="28"/>
                <w:szCs w:val="28"/>
                <w:lang w:eastAsia="en-US"/>
              </w:rPr>
            </w:pPr>
            <w:r w:rsidRPr="001B10F5">
              <w:rPr>
                <w:sz w:val="28"/>
                <w:szCs w:val="28"/>
                <w:lang w:eastAsia="en-US"/>
              </w:rPr>
              <w:t>2024 й</w:t>
            </w:r>
          </w:p>
        </w:tc>
        <w:tc>
          <w:tcPr>
            <w:tcW w:w="2933" w:type="dxa"/>
            <w:hideMark/>
          </w:tcPr>
          <w:p w:rsidR="00B16EBC" w:rsidRPr="001B10F5" w:rsidRDefault="00B16EBC" w:rsidP="00B16EBC">
            <w:pPr>
              <w:jc w:val="center"/>
              <w:rPr>
                <w:sz w:val="28"/>
                <w:szCs w:val="28"/>
                <w:lang w:eastAsia="en-US"/>
              </w:rPr>
            </w:pPr>
            <w:r w:rsidRPr="001B10F5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232</w:t>
            </w:r>
          </w:p>
        </w:tc>
        <w:tc>
          <w:tcPr>
            <w:tcW w:w="762" w:type="dxa"/>
            <w:hideMark/>
          </w:tcPr>
          <w:p w:rsidR="00B16EBC" w:rsidRPr="001B10F5" w:rsidRDefault="00B16EBC" w:rsidP="00FF29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418" w:type="dxa"/>
            <w:hideMark/>
          </w:tcPr>
          <w:p w:rsidR="00B16EBC" w:rsidRPr="001B10F5" w:rsidRDefault="00B16EBC" w:rsidP="00FF29EB">
            <w:pPr>
              <w:jc w:val="center"/>
              <w:rPr>
                <w:sz w:val="28"/>
                <w:szCs w:val="28"/>
                <w:lang w:eastAsia="en-US"/>
              </w:rPr>
            </w:pPr>
            <w:r w:rsidRPr="001B10F5">
              <w:rPr>
                <w:sz w:val="28"/>
                <w:szCs w:val="28"/>
                <w:lang w:eastAsia="en-US"/>
              </w:rPr>
              <w:t>сентября</w:t>
            </w:r>
          </w:p>
        </w:tc>
        <w:tc>
          <w:tcPr>
            <w:tcW w:w="1099" w:type="dxa"/>
            <w:hideMark/>
          </w:tcPr>
          <w:p w:rsidR="00B16EBC" w:rsidRPr="001B10F5" w:rsidRDefault="00B16EBC" w:rsidP="00FF29EB">
            <w:pPr>
              <w:jc w:val="center"/>
              <w:rPr>
                <w:sz w:val="28"/>
                <w:szCs w:val="28"/>
                <w:lang w:eastAsia="en-US"/>
              </w:rPr>
            </w:pPr>
            <w:r w:rsidRPr="001B10F5">
              <w:rPr>
                <w:sz w:val="28"/>
                <w:szCs w:val="28"/>
                <w:lang w:eastAsia="en-US"/>
              </w:rPr>
              <w:t>2024 г.</w:t>
            </w:r>
          </w:p>
        </w:tc>
      </w:tr>
    </w:tbl>
    <w:p w:rsidR="00B16EBC" w:rsidRPr="00F876C7" w:rsidRDefault="00B16EBC" w:rsidP="00B16EBC">
      <w:pPr>
        <w:ind w:left="720"/>
        <w:jc w:val="center"/>
        <w:rPr>
          <w:sz w:val="28"/>
          <w:szCs w:val="28"/>
        </w:rPr>
      </w:pPr>
    </w:p>
    <w:p w:rsidR="004204CA" w:rsidRDefault="004204CA" w:rsidP="004204CA">
      <w:pPr>
        <w:pStyle w:val="1"/>
        <w:shd w:val="clear" w:color="auto" w:fill="auto"/>
        <w:ind w:firstLine="0"/>
        <w:jc w:val="center"/>
        <w:rPr>
          <w:b/>
          <w:bCs/>
          <w:color w:val="000000"/>
          <w:szCs w:val="28"/>
          <w:lang w:bidi="ru-RU"/>
        </w:rPr>
      </w:pPr>
      <w:r>
        <w:rPr>
          <w:b/>
          <w:bCs/>
          <w:color w:val="000000"/>
          <w:szCs w:val="28"/>
          <w:lang w:bidi="ru-RU"/>
        </w:rPr>
        <w:t xml:space="preserve">«Об организации группы продленного дня </w:t>
      </w:r>
    </w:p>
    <w:p w:rsidR="004204CA" w:rsidRDefault="004204CA" w:rsidP="004204CA">
      <w:pPr>
        <w:pStyle w:val="1"/>
        <w:shd w:val="clear" w:color="auto" w:fill="auto"/>
        <w:ind w:firstLine="0"/>
        <w:jc w:val="center"/>
        <w:rPr>
          <w:b/>
          <w:bCs/>
          <w:color w:val="000000"/>
          <w:szCs w:val="28"/>
          <w:lang w:bidi="ru-RU"/>
        </w:rPr>
      </w:pPr>
      <w:r>
        <w:rPr>
          <w:b/>
          <w:bCs/>
          <w:color w:val="000000"/>
          <w:szCs w:val="28"/>
          <w:lang w:bidi="ru-RU"/>
        </w:rPr>
        <w:t xml:space="preserve">  в МОБУ Башкирская гимназия с. Большеустьикинское </w:t>
      </w:r>
    </w:p>
    <w:p w:rsidR="004204CA" w:rsidRDefault="004204CA" w:rsidP="004204CA">
      <w:pPr>
        <w:pStyle w:val="1"/>
        <w:shd w:val="clear" w:color="auto" w:fill="auto"/>
        <w:ind w:firstLine="0"/>
        <w:jc w:val="center"/>
        <w:rPr>
          <w:b/>
          <w:bCs/>
          <w:color w:val="000000"/>
          <w:szCs w:val="28"/>
          <w:lang w:bidi="ru-RU"/>
        </w:rPr>
      </w:pPr>
      <w:r>
        <w:rPr>
          <w:b/>
          <w:bCs/>
          <w:color w:val="000000"/>
          <w:szCs w:val="28"/>
          <w:lang w:bidi="ru-RU"/>
        </w:rPr>
        <w:t xml:space="preserve">в 2024-2025 </w:t>
      </w:r>
      <w:proofErr w:type="spellStart"/>
      <w:r>
        <w:rPr>
          <w:b/>
          <w:bCs/>
          <w:color w:val="000000"/>
          <w:szCs w:val="28"/>
          <w:lang w:bidi="ru-RU"/>
        </w:rPr>
        <w:t>у.г</w:t>
      </w:r>
      <w:proofErr w:type="spellEnd"/>
      <w:r>
        <w:rPr>
          <w:b/>
          <w:bCs/>
          <w:color w:val="000000"/>
          <w:szCs w:val="28"/>
          <w:lang w:bidi="ru-RU"/>
        </w:rPr>
        <w:t>.»</w:t>
      </w:r>
    </w:p>
    <w:p w:rsidR="004204CA" w:rsidRDefault="004204CA" w:rsidP="004204CA">
      <w:pPr>
        <w:pStyle w:val="1"/>
        <w:shd w:val="clear" w:color="auto" w:fill="auto"/>
        <w:ind w:firstLine="0"/>
        <w:jc w:val="center"/>
        <w:rPr>
          <w:b/>
          <w:bCs/>
          <w:color w:val="000000"/>
          <w:szCs w:val="28"/>
          <w:lang w:bidi="ru-RU"/>
        </w:rPr>
      </w:pPr>
    </w:p>
    <w:p w:rsidR="004204CA" w:rsidRDefault="004204CA" w:rsidP="00420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Письма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24.09.2014 № 08-1346 «О направлении методических рекомендаций по нормативно-правовому регулированию предоставления услуги по присмотру и уходу за детьми в группах продленного дня», Постановления Администрации муниципального района Мечетлинский район Республики Башкортостан от 15.11.2019 г. № 738, Устава гимназии и на основании заявления родителей,</w:t>
      </w:r>
    </w:p>
    <w:p w:rsidR="004204CA" w:rsidRDefault="004204CA" w:rsidP="004204CA">
      <w:pPr>
        <w:ind w:firstLine="708"/>
        <w:jc w:val="both"/>
        <w:rPr>
          <w:sz w:val="28"/>
          <w:szCs w:val="28"/>
        </w:rPr>
      </w:pPr>
    </w:p>
    <w:p w:rsidR="004204CA" w:rsidRDefault="004204CA" w:rsidP="004204C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204CA" w:rsidRPr="004204CA" w:rsidRDefault="004204CA" w:rsidP="004204CA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Открыть группу продленного дня для обучающихся 1-4 классов </w:t>
      </w:r>
      <w:r w:rsidRPr="004204CA">
        <w:rPr>
          <w:sz w:val="28"/>
          <w:szCs w:val="28"/>
        </w:rPr>
        <w:t>с 9   сентября 2024 года.</w:t>
      </w:r>
    </w:p>
    <w:p w:rsidR="004204CA" w:rsidRDefault="004204CA" w:rsidP="004204CA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следующий режим работы: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5812"/>
      </w:tblGrid>
      <w:tr w:rsidR="004204CA" w:rsidTr="004204CA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4CA" w:rsidRDefault="004204CA" w:rsidP="004204C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работы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4CA" w:rsidRDefault="004204CA" w:rsidP="004204C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работы</w:t>
            </w:r>
          </w:p>
        </w:tc>
      </w:tr>
      <w:tr w:rsidR="004204CA" w:rsidTr="004204CA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4CA" w:rsidRDefault="004204CA" w:rsidP="004204C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12.00-12.15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4CA" w:rsidRDefault="004204CA" w:rsidP="004204C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 детей в группу</w:t>
            </w:r>
          </w:p>
        </w:tc>
      </w:tr>
      <w:tr w:rsidR="004204CA" w:rsidTr="004204CA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4CA" w:rsidRDefault="004204CA" w:rsidP="004204C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12.15-13.45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4CA" w:rsidRDefault="004204CA" w:rsidP="004204C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 на свежем воздухе</w:t>
            </w:r>
          </w:p>
        </w:tc>
      </w:tr>
      <w:tr w:rsidR="004204CA" w:rsidTr="004204CA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4CA" w:rsidRDefault="004204CA" w:rsidP="004204C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13.45 – 14.10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4CA" w:rsidRDefault="004204CA" w:rsidP="004204C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4204CA" w:rsidTr="004204CA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4CA" w:rsidRDefault="004204CA" w:rsidP="004204C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14.10-15.10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4CA" w:rsidRDefault="004204CA" w:rsidP="004204C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Беседы. Занятия по интересам</w:t>
            </w:r>
          </w:p>
        </w:tc>
      </w:tr>
      <w:tr w:rsidR="004204CA" w:rsidTr="004204CA"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4CA" w:rsidRDefault="004204CA" w:rsidP="004204C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15.10-17.00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4CA" w:rsidRDefault="004204CA" w:rsidP="004204CA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Активный отдых. Прогулки на свежем воздухе. Уход домой</w:t>
            </w:r>
          </w:p>
        </w:tc>
      </w:tr>
    </w:tbl>
    <w:p w:rsidR="004204CA" w:rsidRDefault="004204CA" w:rsidP="004204CA">
      <w:pPr>
        <w:pStyle w:val="a4"/>
        <w:jc w:val="both"/>
        <w:rPr>
          <w:rFonts w:eastAsiaTheme="minorEastAsia"/>
          <w:color w:val="FF0000"/>
          <w:sz w:val="28"/>
          <w:szCs w:val="28"/>
        </w:rPr>
      </w:pPr>
    </w:p>
    <w:p w:rsidR="004204CA" w:rsidRDefault="004204CA" w:rsidP="004204CA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директора по УВР, курирующему начальное обучение </w:t>
      </w:r>
      <w:proofErr w:type="spellStart"/>
      <w:r>
        <w:rPr>
          <w:sz w:val="28"/>
          <w:szCs w:val="28"/>
        </w:rPr>
        <w:t>Асадуллиной</w:t>
      </w:r>
      <w:proofErr w:type="spellEnd"/>
      <w:r>
        <w:rPr>
          <w:sz w:val="28"/>
          <w:szCs w:val="28"/>
        </w:rPr>
        <w:t xml:space="preserve"> Л.М.:</w:t>
      </w:r>
    </w:p>
    <w:p w:rsidR="004204CA" w:rsidRDefault="004204CA" w:rsidP="004204CA">
      <w:pPr>
        <w:pStyle w:val="a4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прием заявлений о зачислении в ГПД от родителей (законных представителей) обучающихся, подписание договоров об оказании услуг по присмотру и уходу детей в ГПД между родителями (законными представителями) и гимназией.</w:t>
      </w:r>
    </w:p>
    <w:p w:rsidR="004204CA" w:rsidRDefault="004204CA" w:rsidP="004204CA">
      <w:pPr>
        <w:pStyle w:val="a4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Оформить список обучающихся и сведения о родителях.</w:t>
      </w:r>
    </w:p>
    <w:p w:rsidR="004204CA" w:rsidRDefault="004204CA" w:rsidP="004204CA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воспитателем ГПД Ганиеву Р.И.</w:t>
      </w:r>
    </w:p>
    <w:p w:rsidR="004204CA" w:rsidRDefault="004204CA" w:rsidP="004204CA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Воспитателям ГПД Ганиевой Р.И:</w:t>
      </w:r>
    </w:p>
    <w:p w:rsidR="004204CA" w:rsidRDefault="004204CA" w:rsidP="004204CA">
      <w:pPr>
        <w:pStyle w:val="a4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рабочую программу ГПД. Ежедневно вести план-конспект мероприятий.</w:t>
      </w:r>
    </w:p>
    <w:p w:rsidR="004204CA" w:rsidRDefault="004204CA" w:rsidP="004204CA">
      <w:pPr>
        <w:pStyle w:val="a4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Вести учет наполняемости, посещаемости ГПД, прибывших и выбывших, причины отсутствия</w:t>
      </w:r>
    </w:p>
    <w:p w:rsidR="004204CA" w:rsidRDefault="004204CA" w:rsidP="004204CA">
      <w:pPr>
        <w:pStyle w:val="a4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Вести табель питающихся, учет питающихся в ГПД.</w:t>
      </w:r>
    </w:p>
    <w:p w:rsidR="004204CA" w:rsidRDefault="004204CA" w:rsidP="004204CA">
      <w:pPr>
        <w:pStyle w:val="a4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питание обучающихся ГПД с 9 сентября 2023 года в сумме 65 рублей   в день.</w:t>
      </w:r>
    </w:p>
    <w:p w:rsidR="004204CA" w:rsidRDefault="004204CA" w:rsidP="004204CA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Закрепить кабинеты №7,8 за ГПД.</w:t>
      </w:r>
    </w:p>
    <w:p w:rsidR="004204CA" w:rsidRDefault="004204CA" w:rsidP="004204CA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жизнь и безопасность обучающихся во время нахождения в ГПД возложить на воспитателя ГПД Ганиеву Р.И., </w:t>
      </w:r>
    </w:p>
    <w:p w:rsidR="004204CA" w:rsidRDefault="004204CA" w:rsidP="004204CA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данного приказа оставляю за собой.</w:t>
      </w:r>
    </w:p>
    <w:p w:rsidR="004204CA" w:rsidRDefault="004204CA" w:rsidP="004204CA">
      <w:pPr>
        <w:rPr>
          <w:sz w:val="28"/>
          <w:szCs w:val="28"/>
        </w:rPr>
      </w:pPr>
    </w:p>
    <w:p w:rsidR="004204CA" w:rsidRDefault="004204CA" w:rsidP="00420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детей к зачислению</w:t>
      </w:r>
    </w:p>
    <w:p w:rsidR="00DF7D94" w:rsidRDefault="00DF7D94" w:rsidP="00DF7D94">
      <w:pPr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DF7D94" w:rsidTr="00DF7D94">
        <w:tc>
          <w:tcPr>
            <w:tcW w:w="704" w:type="dxa"/>
          </w:tcPr>
          <w:p w:rsidR="00DF7D94" w:rsidRPr="00F370B1" w:rsidRDefault="00DF7D94" w:rsidP="00DF7D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641" w:type="dxa"/>
          </w:tcPr>
          <w:p w:rsidR="00DF7D94" w:rsidRPr="00F370B1" w:rsidRDefault="00DF7D94" w:rsidP="00DF7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 имя  воспитанника</w:t>
            </w:r>
          </w:p>
        </w:tc>
      </w:tr>
      <w:tr w:rsidR="00DF7D94" w:rsidTr="00DF7D94">
        <w:tc>
          <w:tcPr>
            <w:tcW w:w="704" w:type="dxa"/>
          </w:tcPr>
          <w:p w:rsidR="00DF7D94" w:rsidRPr="00F370B1" w:rsidRDefault="00DF7D94" w:rsidP="00DF7D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:rsidR="00DF7D94" w:rsidRPr="00F370B1" w:rsidRDefault="00DF7D94" w:rsidP="00DF7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Галимов</w:t>
            </w:r>
            <w:proofErr w:type="spellEnd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Вильдан</w:t>
            </w:r>
            <w:proofErr w:type="spellEnd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1а</w:t>
            </w:r>
          </w:p>
        </w:tc>
      </w:tr>
      <w:tr w:rsidR="00DF7D94" w:rsidTr="00DF7D94">
        <w:tc>
          <w:tcPr>
            <w:tcW w:w="704" w:type="dxa"/>
          </w:tcPr>
          <w:p w:rsidR="00DF7D94" w:rsidRPr="00F370B1" w:rsidRDefault="00DF7D94" w:rsidP="00DF7D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:rsidR="00DF7D94" w:rsidRPr="00F370B1" w:rsidRDefault="00DF7D94" w:rsidP="00DF7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Газизова</w:t>
            </w:r>
            <w:proofErr w:type="spellEnd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Дарина</w:t>
            </w:r>
            <w:proofErr w:type="spellEnd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1а</w:t>
            </w:r>
          </w:p>
        </w:tc>
      </w:tr>
      <w:tr w:rsidR="00DF7D94" w:rsidTr="00DF7D94">
        <w:tc>
          <w:tcPr>
            <w:tcW w:w="704" w:type="dxa"/>
          </w:tcPr>
          <w:p w:rsidR="00DF7D94" w:rsidRPr="00F370B1" w:rsidRDefault="00DF7D94" w:rsidP="00DF7D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:rsidR="00DF7D94" w:rsidRPr="00F370B1" w:rsidRDefault="00DF7D94" w:rsidP="00DF7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Кинжабаев</w:t>
            </w:r>
            <w:proofErr w:type="spellEnd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1а</w:t>
            </w:r>
          </w:p>
        </w:tc>
      </w:tr>
      <w:tr w:rsidR="00DF7D94" w:rsidTr="00DF7D94">
        <w:tc>
          <w:tcPr>
            <w:tcW w:w="704" w:type="dxa"/>
          </w:tcPr>
          <w:p w:rsidR="00DF7D94" w:rsidRPr="00F370B1" w:rsidRDefault="00DF7D94" w:rsidP="00DF7D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41" w:type="dxa"/>
          </w:tcPr>
          <w:p w:rsidR="00DF7D94" w:rsidRPr="00F370B1" w:rsidRDefault="00DF7D94" w:rsidP="00DF7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Искибаева</w:t>
            </w:r>
            <w:proofErr w:type="spellEnd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 1а</w:t>
            </w:r>
          </w:p>
        </w:tc>
      </w:tr>
      <w:tr w:rsidR="00DF7D94" w:rsidTr="00DF7D94">
        <w:tc>
          <w:tcPr>
            <w:tcW w:w="704" w:type="dxa"/>
          </w:tcPr>
          <w:p w:rsidR="00DF7D94" w:rsidRPr="00F370B1" w:rsidRDefault="00DF7D94" w:rsidP="00DF7D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41" w:type="dxa"/>
          </w:tcPr>
          <w:p w:rsidR="00DF7D94" w:rsidRPr="00F370B1" w:rsidRDefault="00DF7D94" w:rsidP="00DF7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Овчинникова</w:t>
            </w:r>
            <w:proofErr w:type="spellEnd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1а</w:t>
            </w:r>
          </w:p>
        </w:tc>
      </w:tr>
      <w:tr w:rsidR="00DF7D94" w:rsidTr="00DF7D94">
        <w:tc>
          <w:tcPr>
            <w:tcW w:w="704" w:type="dxa"/>
          </w:tcPr>
          <w:p w:rsidR="00DF7D94" w:rsidRPr="00F370B1" w:rsidRDefault="00DF7D94" w:rsidP="00DF7D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41" w:type="dxa"/>
          </w:tcPr>
          <w:p w:rsidR="00DF7D94" w:rsidRPr="00F370B1" w:rsidRDefault="00DF7D94" w:rsidP="00DF7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Новоселова Анастасия 1а</w:t>
            </w:r>
          </w:p>
        </w:tc>
      </w:tr>
      <w:tr w:rsidR="00DF7D94" w:rsidTr="00DF7D94">
        <w:tc>
          <w:tcPr>
            <w:tcW w:w="704" w:type="dxa"/>
          </w:tcPr>
          <w:p w:rsidR="00DF7D94" w:rsidRPr="00F370B1" w:rsidRDefault="00DF7D94" w:rsidP="00DF7D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641" w:type="dxa"/>
          </w:tcPr>
          <w:p w:rsidR="00DF7D94" w:rsidRPr="00F370B1" w:rsidRDefault="00DF7D94" w:rsidP="00DF7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Абзанов</w:t>
            </w:r>
            <w:proofErr w:type="spellEnd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1б</w:t>
            </w:r>
          </w:p>
        </w:tc>
      </w:tr>
      <w:tr w:rsidR="00DF7D94" w:rsidTr="00DF7D94">
        <w:tc>
          <w:tcPr>
            <w:tcW w:w="704" w:type="dxa"/>
          </w:tcPr>
          <w:p w:rsidR="00DF7D94" w:rsidRPr="00F370B1" w:rsidRDefault="00DF7D94" w:rsidP="00DF7D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641" w:type="dxa"/>
          </w:tcPr>
          <w:p w:rsidR="00DF7D94" w:rsidRPr="00F370B1" w:rsidRDefault="00DF7D94" w:rsidP="00DF7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Баева Самира 1б</w:t>
            </w:r>
          </w:p>
        </w:tc>
      </w:tr>
      <w:tr w:rsidR="00DF7D94" w:rsidTr="00DF7D94">
        <w:tc>
          <w:tcPr>
            <w:tcW w:w="704" w:type="dxa"/>
          </w:tcPr>
          <w:p w:rsidR="00DF7D94" w:rsidRPr="00F370B1" w:rsidRDefault="00DF7D94" w:rsidP="00DF7D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641" w:type="dxa"/>
          </w:tcPr>
          <w:p w:rsidR="00DF7D94" w:rsidRPr="00F370B1" w:rsidRDefault="00DF7D94" w:rsidP="00DF7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Гавнетдинов</w:t>
            </w:r>
            <w:proofErr w:type="spellEnd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Дим 1б</w:t>
            </w:r>
          </w:p>
        </w:tc>
      </w:tr>
      <w:tr w:rsidR="00DF7D94" w:rsidTr="00DF7D94">
        <w:tc>
          <w:tcPr>
            <w:tcW w:w="704" w:type="dxa"/>
          </w:tcPr>
          <w:p w:rsidR="00DF7D94" w:rsidRPr="00F370B1" w:rsidRDefault="00DF7D94" w:rsidP="00DF7D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41" w:type="dxa"/>
          </w:tcPr>
          <w:p w:rsidR="00DF7D94" w:rsidRPr="00F370B1" w:rsidRDefault="00DF7D94" w:rsidP="00DF7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Гафуров Даниил 1б</w:t>
            </w:r>
          </w:p>
        </w:tc>
      </w:tr>
      <w:tr w:rsidR="00DF7D94" w:rsidTr="00DF7D94">
        <w:tc>
          <w:tcPr>
            <w:tcW w:w="704" w:type="dxa"/>
          </w:tcPr>
          <w:p w:rsidR="00DF7D94" w:rsidRPr="00F370B1" w:rsidRDefault="00DF7D94" w:rsidP="00DF7D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641" w:type="dxa"/>
          </w:tcPr>
          <w:p w:rsidR="00DF7D94" w:rsidRPr="00F370B1" w:rsidRDefault="00DF7D94" w:rsidP="00DF7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Гизатуллина</w:t>
            </w:r>
            <w:proofErr w:type="spellEnd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Сафия</w:t>
            </w:r>
            <w:proofErr w:type="spellEnd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1б</w:t>
            </w:r>
          </w:p>
        </w:tc>
      </w:tr>
      <w:tr w:rsidR="00DF7D94" w:rsidTr="00DF7D94">
        <w:tc>
          <w:tcPr>
            <w:tcW w:w="704" w:type="dxa"/>
          </w:tcPr>
          <w:p w:rsidR="00DF7D94" w:rsidRPr="00F370B1" w:rsidRDefault="00DF7D94" w:rsidP="00DF7D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641" w:type="dxa"/>
          </w:tcPr>
          <w:p w:rsidR="00DF7D94" w:rsidRPr="00F370B1" w:rsidRDefault="00DF7D94" w:rsidP="00DF7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Гильманова</w:t>
            </w:r>
            <w:proofErr w:type="spellEnd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Аделя 1б</w:t>
            </w:r>
          </w:p>
        </w:tc>
      </w:tr>
      <w:tr w:rsidR="00DF7D94" w:rsidTr="00DF7D94">
        <w:tc>
          <w:tcPr>
            <w:tcW w:w="704" w:type="dxa"/>
          </w:tcPr>
          <w:p w:rsidR="00DF7D94" w:rsidRPr="00F370B1" w:rsidRDefault="00DF7D94" w:rsidP="00DF7D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641" w:type="dxa"/>
          </w:tcPr>
          <w:p w:rsidR="00DF7D94" w:rsidRPr="00F370B1" w:rsidRDefault="00DF7D94" w:rsidP="00DF7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Гильметдинова Камилла 1б</w:t>
            </w:r>
          </w:p>
        </w:tc>
      </w:tr>
      <w:tr w:rsidR="00DF7D94" w:rsidTr="00DF7D94">
        <w:tc>
          <w:tcPr>
            <w:tcW w:w="704" w:type="dxa"/>
          </w:tcPr>
          <w:p w:rsidR="00DF7D94" w:rsidRPr="00F370B1" w:rsidRDefault="00DF7D94" w:rsidP="00DF7D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641" w:type="dxa"/>
          </w:tcPr>
          <w:p w:rsidR="00DF7D94" w:rsidRPr="00F370B1" w:rsidRDefault="00DF7D94" w:rsidP="00DF7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Зиганшин</w:t>
            </w:r>
            <w:proofErr w:type="spellEnd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Эльдар 1б</w:t>
            </w:r>
          </w:p>
        </w:tc>
      </w:tr>
      <w:tr w:rsidR="00DF7D94" w:rsidTr="00DF7D94">
        <w:tc>
          <w:tcPr>
            <w:tcW w:w="704" w:type="dxa"/>
          </w:tcPr>
          <w:p w:rsidR="00DF7D94" w:rsidRPr="00F370B1" w:rsidRDefault="00DF7D94" w:rsidP="00DF7D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641" w:type="dxa"/>
          </w:tcPr>
          <w:p w:rsidR="00DF7D94" w:rsidRPr="00F370B1" w:rsidRDefault="00DF7D94" w:rsidP="00DF7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Казбеков</w:t>
            </w:r>
            <w:proofErr w:type="spellEnd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Ильдар 1б</w:t>
            </w:r>
          </w:p>
        </w:tc>
      </w:tr>
      <w:tr w:rsidR="00DF7D94" w:rsidTr="00DF7D94">
        <w:tc>
          <w:tcPr>
            <w:tcW w:w="704" w:type="dxa"/>
          </w:tcPr>
          <w:p w:rsidR="00DF7D94" w:rsidRPr="00F370B1" w:rsidRDefault="00DF7D94" w:rsidP="00DF7D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641" w:type="dxa"/>
          </w:tcPr>
          <w:p w:rsidR="00DF7D94" w:rsidRPr="00F370B1" w:rsidRDefault="00DF7D94" w:rsidP="00DF7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Каткова Алёна 1б</w:t>
            </w:r>
          </w:p>
        </w:tc>
      </w:tr>
      <w:tr w:rsidR="00DF7D94" w:rsidTr="00DF7D94">
        <w:tc>
          <w:tcPr>
            <w:tcW w:w="704" w:type="dxa"/>
          </w:tcPr>
          <w:p w:rsidR="00DF7D94" w:rsidRPr="00F370B1" w:rsidRDefault="00DF7D94" w:rsidP="00DF7D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641" w:type="dxa"/>
          </w:tcPr>
          <w:p w:rsidR="00DF7D94" w:rsidRPr="00F370B1" w:rsidRDefault="00DF7D94" w:rsidP="00DF7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Муратшина</w:t>
            </w:r>
            <w:proofErr w:type="spellEnd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Вилена 1б</w:t>
            </w:r>
          </w:p>
        </w:tc>
      </w:tr>
      <w:tr w:rsidR="00DF7D94" w:rsidTr="00DF7D94">
        <w:tc>
          <w:tcPr>
            <w:tcW w:w="704" w:type="dxa"/>
          </w:tcPr>
          <w:p w:rsidR="00DF7D94" w:rsidRPr="00F370B1" w:rsidRDefault="00DF7D94" w:rsidP="00DF7D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641" w:type="dxa"/>
          </w:tcPr>
          <w:p w:rsidR="00DF7D94" w:rsidRPr="00F370B1" w:rsidRDefault="00DF7D94" w:rsidP="00DF7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Мухамедов</w:t>
            </w:r>
            <w:proofErr w:type="spellEnd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Тимур 1б</w:t>
            </w:r>
          </w:p>
        </w:tc>
      </w:tr>
      <w:tr w:rsidR="00DF7D94" w:rsidTr="00DF7D94">
        <w:tc>
          <w:tcPr>
            <w:tcW w:w="704" w:type="dxa"/>
          </w:tcPr>
          <w:p w:rsidR="00DF7D94" w:rsidRPr="00F370B1" w:rsidRDefault="00DF7D94" w:rsidP="00DF7D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641" w:type="dxa"/>
          </w:tcPr>
          <w:p w:rsidR="00DF7D94" w:rsidRPr="00F370B1" w:rsidRDefault="00DF7D94" w:rsidP="00DF7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Ситдикова</w:t>
            </w:r>
            <w:proofErr w:type="spellEnd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Дильбар</w:t>
            </w:r>
            <w:proofErr w:type="spellEnd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1б</w:t>
            </w:r>
          </w:p>
        </w:tc>
      </w:tr>
      <w:tr w:rsidR="00DF7D94" w:rsidTr="00DF7D94">
        <w:tc>
          <w:tcPr>
            <w:tcW w:w="704" w:type="dxa"/>
          </w:tcPr>
          <w:p w:rsidR="00DF7D94" w:rsidRPr="00F370B1" w:rsidRDefault="00DF7D94" w:rsidP="00DF7D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641" w:type="dxa"/>
          </w:tcPr>
          <w:p w:rsidR="00DF7D94" w:rsidRPr="00F370B1" w:rsidRDefault="00DF7D94" w:rsidP="00DF7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Факирьянов</w:t>
            </w:r>
            <w:proofErr w:type="spellEnd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1б</w:t>
            </w:r>
          </w:p>
        </w:tc>
      </w:tr>
      <w:tr w:rsidR="00DF7D94" w:rsidTr="00DF7D94">
        <w:tc>
          <w:tcPr>
            <w:tcW w:w="704" w:type="dxa"/>
          </w:tcPr>
          <w:p w:rsidR="00DF7D94" w:rsidRPr="00F370B1" w:rsidRDefault="00DF7D94" w:rsidP="00DF7D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641" w:type="dxa"/>
          </w:tcPr>
          <w:p w:rsidR="00DF7D94" w:rsidRPr="00F370B1" w:rsidRDefault="00DF7D94" w:rsidP="00DF7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Фаткуллин </w:t>
            </w:r>
            <w:proofErr w:type="spellStart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Акназар</w:t>
            </w:r>
            <w:proofErr w:type="spellEnd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1б</w:t>
            </w:r>
          </w:p>
        </w:tc>
      </w:tr>
      <w:tr w:rsidR="00DF7D94" w:rsidTr="00DF7D94">
        <w:tc>
          <w:tcPr>
            <w:tcW w:w="704" w:type="dxa"/>
          </w:tcPr>
          <w:p w:rsidR="00DF7D94" w:rsidRPr="00F370B1" w:rsidRDefault="00DF7D94" w:rsidP="00DF7D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641" w:type="dxa"/>
          </w:tcPr>
          <w:p w:rsidR="00DF7D94" w:rsidRPr="00F370B1" w:rsidRDefault="00DF7D94" w:rsidP="00DF7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Хабибуллин Данил 1б</w:t>
            </w:r>
          </w:p>
        </w:tc>
      </w:tr>
      <w:tr w:rsidR="00DF7D94" w:rsidTr="00DF7D94">
        <w:tc>
          <w:tcPr>
            <w:tcW w:w="704" w:type="dxa"/>
          </w:tcPr>
          <w:p w:rsidR="00DF7D94" w:rsidRPr="00F370B1" w:rsidRDefault="00DF7D94" w:rsidP="00DF7D9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641" w:type="dxa"/>
          </w:tcPr>
          <w:p w:rsidR="00DF7D94" w:rsidRPr="00F370B1" w:rsidRDefault="00DF7D94" w:rsidP="00DF7D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Хамидуллин</w:t>
            </w:r>
            <w:proofErr w:type="spellEnd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Назир</w:t>
            </w:r>
            <w:proofErr w:type="spellEnd"/>
            <w:r w:rsidRPr="00F370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1б</w:t>
            </w:r>
          </w:p>
        </w:tc>
      </w:tr>
    </w:tbl>
    <w:p w:rsidR="00DF7D94" w:rsidRDefault="00DF7D94" w:rsidP="00DF7D94">
      <w:pPr>
        <w:rPr>
          <w:b/>
          <w:sz w:val="28"/>
          <w:szCs w:val="28"/>
        </w:rPr>
      </w:pPr>
    </w:p>
    <w:p w:rsidR="00DF7D94" w:rsidRDefault="00DF7D94" w:rsidP="004204CA">
      <w:pPr>
        <w:jc w:val="center"/>
        <w:rPr>
          <w:b/>
          <w:sz w:val="28"/>
          <w:szCs w:val="28"/>
        </w:rPr>
      </w:pPr>
    </w:p>
    <w:p w:rsidR="00DF7D94" w:rsidRDefault="00DF7D94" w:rsidP="004204CA">
      <w:pPr>
        <w:jc w:val="center"/>
        <w:rPr>
          <w:b/>
          <w:sz w:val="28"/>
          <w:szCs w:val="28"/>
        </w:rPr>
      </w:pPr>
    </w:p>
    <w:p w:rsidR="004204CA" w:rsidRDefault="004204CA" w:rsidP="004204CA">
      <w:pPr>
        <w:rPr>
          <w:rFonts w:eastAsiaTheme="minorEastAsia"/>
          <w:sz w:val="28"/>
          <w:szCs w:val="28"/>
        </w:rPr>
      </w:pPr>
    </w:p>
    <w:p w:rsidR="004204CA" w:rsidRDefault="004204CA" w:rsidP="004204CA">
      <w:pPr>
        <w:rPr>
          <w:sz w:val="28"/>
          <w:szCs w:val="28"/>
        </w:rPr>
      </w:pPr>
    </w:p>
    <w:p w:rsidR="004204CA" w:rsidRDefault="004E4A51" w:rsidP="00DF7D9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Директор:   </w:t>
      </w:r>
      <w:proofErr w:type="gramEnd"/>
      <w:r>
        <w:rPr>
          <w:sz w:val="28"/>
          <w:szCs w:val="28"/>
        </w:rPr>
        <w:t xml:space="preserve">        </w:t>
      </w:r>
      <w:bookmarkStart w:id="0" w:name="_GoBack"/>
      <w:bookmarkEnd w:id="0"/>
      <w:r w:rsidR="004204CA">
        <w:rPr>
          <w:sz w:val="28"/>
          <w:szCs w:val="28"/>
        </w:rPr>
        <w:t xml:space="preserve">                       З.Х. Абубакирова</w:t>
      </w:r>
    </w:p>
    <w:p w:rsidR="00B16EBC" w:rsidRPr="00B16EBC" w:rsidRDefault="00B16EBC" w:rsidP="004204CA">
      <w:pPr>
        <w:pStyle w:val="1"/>
        <w:shd w:val="clear" w:color="auto" w:fill="auto"/>
        <w:ind w:firstLine="0"/>
        <w:jc w:val="center"/>
        <w:rPr>
          <w:szCs w:val="28"/>
        </w:rPr>
      </w:pPr>
    </w:p>
    <w:sectPr w:rsidR="00B16EBC" w:rsidRPr="00B16EBC" w:rsidSect="00BA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1DDB"/>
    <w:multiLevelType w:val="hybridMultilevel"/>
    <w:tmpl w:val="72AC9B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7A0C6D"/>
    <w:multiLevelType w:val="hybridMultilevel"/>
    <w:tmpl w:val="B8CE4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0D4F17"/>
    <w:multiLevelType w:val="hybridMultilevel"/>
    <w:tmpl w:val="D4741248"/>
    <w:lvl w:ilvl="0" w:tplc="19A092C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FA53AB"/>
    <w:multiLevelType w:val="hybridMultilevel"/>
    <w:tmpl w:val="5F246E22"/>
    <w:lvl w:ilvl="0" w:tplc="88C0B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1167A3"/>
    <w:multiLevelType w:val="multilevel"/>
    <w:tmpl w:val="C0449EF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BC"/>
    <w:rsid w:val="004204CA"/>
    <w:rsid w:val="004E4A51"/>
    <w:rsid w:val="00B16EBC"/>
    <w:rsid w:val="00DF7D94"/>
    <w:rsid w:val="00E0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D3D2"/>
  <w15:chartTrackingRefBased/>
  <w15:docId w15:val="{C54C587A-BF35-4882-90DC-D8839621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EBC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6E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6EBC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B16EBC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B16EBC"/>
    <w:pPr>
      <w:widowControl w:val="0"/>
      <w:shd w:val="clear" w:color="auto" w:fill="FFFFFF"/>
      <w:ind w:firstLine="40"/>
    </w:pPr>
    <w:rPr>
      <w:sz w:val="28"/>
      <w:szCs w:val="22"/>
      <w:lang w:eastAsia="en-US"/>
    </w:rPr>
  </w:style>
  <w:style w:type="table" w:styleId="a6">
    <w:name w:val="Table Grid"/>
    <w:basedOn w:val="a1"/>
    <w:uiPriority w:val="39"/>
    <w:rsid w:val="00B16EBC"/>
    <w:rPr>
      <w:rFonts w:asciiTheme="minorHAnsi" w:eastAsiaTheme="minorEastAsia" w:hAnsiTheme="minorHAnsi" w:cstheme="minorBid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6"/>
    <w:uiPriority w:val="59"/>
    <w:rsid w:val="00B16EBC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F7D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7D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lsh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5</cp:revision>
  <cp:lastPrinted>2024-09-17T06:27:00Z</cp:lastPrinted>
  <dcterms:created xsi:type="dcterms:W3CDTF">2024-09-05T11:08:00Z</dcterms:created>
  <dcterms:modified xsi:type="dcterms:W3CDTF">2024-10-07T10:13:00Z</dcterms:modified>
</cp:coreProperties>
</file>