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0C04B2" w:rsidP="00795091">
      <w:pPr>
        <w:jc w:val="center"/>
      </w:pPr>
      <w:r>
        <w:t>11</w:t>
      </w:r>
      <w:r w:rsidR="00C24CA2">
        <w:t>б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5137" w:type="dxa"/>
        <w:tblLayout w:type="fixed"/>
        <w:tblLook w:val="04A0" w:firstRow="1" w:lastRow="0" w:firstColumn="1" w:lastColumn="0" w:noHBand="0" w:noVBand="1"/>
      </w:tblPr>
      <w:tblGrid>
        <w:gridCol w:w="424"/>
        <w:gridCol w:w="585"/>
        <w:gridCol w:w="971"/>
        <w:gridCol w:w="1306"/>
        <w:gridCol w:w="8"/>
        <w:gridCol w:w="1111"/>
        <w:gridCol w:w="1322"/>
        <w:gridCol w:w="4616"/>
        <w:gridCol w:w="1559"/>
        <w:gridCol w:w="3208"/>
        <w:gridCol w:w="27"/>
      </w:tblGrid>
      <w:tr w:rsidR="0009526A" w:rsidTr="00566A41">
        <w:trPr>
          <w:gridAfter w:val="1"/>
          <w:wAfter w:w="27" w:type="dxa"/>
          <w:cantSplit/>
          <w:trHeight w:val="987"/>
        </w:trPr>
        <w:tc>
          <w:tcPr>
            <w:tcW w:w="424" w:type="dxa"/>
            <w:textDirection w:val="btLr"/>
          </w:tcPr>
          <w:p w:rsidR="000D4CFF" w:rsidRPr="004554BC" w:rsidRDefault="000D4CFF" w:rsidP="000C04B2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585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№ урока </w:t>
            </w:r>
          </w:p>
        </w:tc>
        <w:tc>
          <w:tcPr>
            <w:tcW w:w="971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Время </w:t>
            </w:r>
          </w:p>
        </w:tc>
        <w:tc>
          <w:tcPr>
            <w:tcW w:w="1306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19" w:type="dxa"/>
            <w:gridSpan w:val="2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1322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</w:tc>
        <w:tc>
          <w:tcPr>
            <w:tcW w:w="1559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3208" w:type="dxa"/>
          </w:tcPr>
          <w:p w:rsidR="000D4CFF" w:rsidRPr="004554BC" w:rsidRDefault="000D4CFF" w:rsidP="000C04B2">
            <w:pPr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09526A" w:rsidTr="00566A41">
        <w:trPr>
          <w:gridAfter w:val="1"/>
          <w:wAfter w:w="27" w:type="dxa"/>
          <w:trHeight w:val="424"/>
        </w:trPr>
        <w:tc>
          <w:tcPr>
            <w:tcW w:w="424" w:type="dxa"/>
            <w:vMerge w:val="restart"/>
            <w:textDirection w:val="btLr"/>
          </w:tcPr>
          <w:p w:rsidR="000D4CFF" w:rsidRDefault="000D4CFF" w:rsidP="000C04B2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585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971" w:type="dxa"/>
          </w:tcPr>
          <w:p w:rsidR="000D4CFF" w:rsidRPr="004554BC" w:rsidRDefault="000D4CFF" w:rsidP="000C04B2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2425" w:type="dxa"/>
            <w:gridSpan w:val="3"/>
          </w:tcPr>
          <w:p w:rsidR="000D4CFF" w:rsidRPr="00211200" w:rsidRDefault="000D4CFF" w:rsidP="000C04B2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322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0D4CFF" w:rsidRPr="004554BC" w:rsidRDefault="000D4CFF" w:rsidP="000C04B2">
            <w:pPr>
              <w:rPr>
                <w:sz w:val="24"/>
              </w:rPr>
            </w:pPr>
          </w:p>
        </w:tc>
      </w:tr>
      <w:tr w:rsidR="0009526A" w:rsidRPr="00F115B8" w:rsidTr="00566A41">
        <w:trPr>
          <w:gridAfter w:val="1"/>
          <w:wAfter w:w="27" w:type="dxa"/>
          <w:trHeight w:val="105"/>
        </w:trPr>
        <w:tc>
          <w:tcPr>
            <w:tcW w:w="424" w:type="dxa"/>
            <w:vMerge/>
          </w:tcPr>
          <w:p w:rsidR="00B8565E" w:rsidRDefault="00B8565E" w:rsidP="00B8565E"/>
        </w:tc>
        <w:tc>
          <w:tcPr>
            <w:tcW w:w="585" w:type="dxa"/>
          </w:tcPr>
          <w:p w:rsidR="00B8565E" w:rsidRPr="004554BC" w:rsidRDefault="00B8565E" w:rsidP="00B8565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1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306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ОБЖ </w:t>
            </w:r>
          </w:p>
        </w:tc>
        <w:tc>
          <w:tcPr>
            <w:tcW w:w="1119" w:type="dxa"/>
            <w:gridSpan w:val="2"/>
          </w:tcPr>
          <w:p w:rsidR="00B8565E" w:rsidRPr="004554BC" w:rsidRDefault="00B8565E" w:rsidP="00B8565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Шарипрв</w:t>
            </w:r>
            <w:proofErr w:type="spellEnd"/>
            <w:r>
              <w:rPr>
                <w:sz w:val="22"/>
              </w:rPr>
              <w:t xml:space="preserve"> М.М.</w:t>
            </w:r>
          </w:p>
        </w:tc>
        <w:tc>
          <w:tcPr>
            <w:tcW w:w="1322" w:type="dxa"/>
          </w:tcPr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4.5</w:t>
            </w:r>
          </w:p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4.6</w:t>
            </w:r>
          </w:p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4.7 повторить материал</w:t>
            </w:r>
          </w:p>
        </w:tc>
        <w:tc>
          <w:tcPr>
            <w:tcW w:w="4616" w:type="dxa"/>
          </w:tcPr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Просмотреть видеоматериал и презентации</w:t>
            </w:r>
          </w:p>
          <w:p w:rsidR="00B8565E" w:rsidRPr="009F3201" w:rsidRDefault="00F115B8" w:rsidP="00B8565E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  <w:hyperlink r:id="rId4" w:tgtFrame="_blank" w:history="1">
              <w:proofErr w:type="spellStart"/>
              <w:r w:rsidR="00B8565E"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infourok</w:t>
              </w:r>
              <w:proofErr w:type="spellEnd"/>
              <w:r w:rsidR="00B8565E"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eastAsia="ru-RU"/>
                </w:rPr>
                <w:t>.</w:t>
              </w:r>
              <w:proofErr w:type="spellStart"/>
              <w:r w:rsidR="00B8565E"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ru</w:t>
              </w:r>
              <w:proofErr w:type="spellEnd"/>
            </w:hyperlink>
            <w:r w:rsidR="00B8565E" w:rsidRPr="009F3201">
              <w:rPr>
                <w:rFonts w:eastAsia="Times New Roman" w:cs="Times New Roman"/>
                <w:color w:val="007700"/>
                <w:sz w:val="20"/>
                <w:lang w:eastAsia="ru-RU"/>
              </w:rPr>
              <w:t>›</w:t>
            </w:r>
            <w:hyperlink r:id="rId5" w:tgtFrame="_blank" w:history="1"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sluzhba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srochnaya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alternativnaya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eastAsia="ru-RU"/>
                </w:rPr>
                <w:t>-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po</w:t>
              </w:r>
              <w:proofErr w:type="spellEnd"/>
            </w:hyperlink>
          </w:p>
          <w:p w:rsidR="00B8565E" w:rsidRPr="009F3201" w:rsidRDefault="00B8565E" w:rsidP="00B8565E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</w:p>
          <w:p w:rsidR="00B8565E" w:rsidRPr="009F3201" w:rsidRDefault="00F115B8" w:rsidP="00B8565E">
            <w:pPr>
              <w:shd w:val="clear" w:color="auto" w:fill="FFFFFF"/>
              <w:spacing w:line="255" w:lineRule="atLeast"/>
              <w:textAlignment w:val="top"/>
              <w:rPr>
                <w:rFonts w:eastAsia="Times New Roman" w:cs="Times New Roman"/>
                <w:color w:val="007700"/>
                <w:sz w:val="20"/>
                <w:lang w:eastAsia="ru-RU"/>
              </w:rPr>
            </w:pPr>
            <w:hyperlink r:id="rId6" w:tgtFrame="_blank" w:tooltip="Поделиться ссылкой" w:history="1">
              <w:r w:rsidR="00B8565E" w:rsidRPr="009F3201">
                <w:rPr>
                  <w:rFonts w:cs="Times New Roman"/>
                  <w:color w:val="0000FF"/>
                  <w:spacing w:val="15"/>
                  <w:sz w:val="20"/>
                </w:rPr>
                <w:t>https://youtu.be/_7A_vwcSU3I</w:t>
              </w:r>
            </w:hyperlink>
          </w:p>
        </w:tc>
        <w:tc>
          <w:tcPr>
            <w:tcW w:w="1559" w:type="dxa"/>
          </w:tcPr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4.5</w:t>
            </w:r>
          </w:p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4.6</w:t>
            </w:r>
          </w:p>
          <w:p w:rsidR="00B8565E" w:rsidRPr="009F3201" w:rsidRDefault="00B8565E" w:rsidP="00B8565E">
            <w:pPr>
              <w:rPr>
                <w:rFonts w:cs="Times New Roman"/>
                <w:sz w:val="20"/>
              </w:rPr>
            </w:pPr>
            <w:r w:rsidRPr="009F3201">
              <w:rPr>
                <w:rFonts w:cs="Times New Roman"/>
                <w:sz w:val="20"/>
              </w:rPr>
              <w:t>прочитать § 4.7 повторить материал</w:t>
            </w:r>
          </w:p>
        </w:tc>
        <w:tc>
          <w:tcPr>
            <w:tcW w:w="3208" w:type="dxa"/>
          </w:tcPr>
          <w:p w:rsidR="00B8565E" w:rsidRPr="009F3201" w:rsidRDefault="00B8565E" w:rsidP="00B8565E">
            <w:pPr>
              <w:shd w:val="clear" w:color="auto" w:fill="FFFFFF"/>
              <w:spacing w:line="360" w:lineRule="atLeast"/>
              <w:ind w:left="-150" w:right="-30"/>
              <w:outlineLvl w:val="1"/>
              <w:rPr>
                <w:rFonts w:eastAsia="Times New Roman" w:cs="Times New Roman"/>
                <w:color w:val="333333"/>
                <w:sz w:val="20"/>
                <w:lang w:val="en-US" w:eastAsia="ru-RU"/>
              </w:rPr>
            </w:pPr>
            <w:r w:rsidRPr="009F3201">
              <w:rPr>
                <w:rFonts w:eastAsia="Times New Roman" w:cs="Times New Roman"/>
                <w:color w:val="333333"/>
                <w:sz w:val="20"/>
                <w:lang w:eastAsia="ru-RU"/>
              </w:rPr>
              <w:t>тестирование</w:t>
            </w:r>
            <w:hyperlink r:id="rId7" w:tgtFrame="_blank" w:history="1"/>
          </w:p>
          <w:p w:rsidR="00B8565E" w:rsidRPr="009F3201" w:rsidRDefault="00F115B8" w:rsidP="00B8565E">
            <w:pPr>
              <w:shd w:val="clear" w:color="auto" w:fill="FFFFFF"/>
              <w:spacing w:line="255" w:lineRule="atLeast"/>
              <w:ind w:left="39"/>
              <w:textAlignment w:val="top"/>
              <w:rPr>
                <w:rFonts w:eastAsia="Times New Roman" w:cs="Times New Roman"/>
                <w:color w:val="007700"/>
                <w:sz w:val="20"/>
                <w:lang w:val="en-US" w:eastAsia="ru-RU"/>
              </w:rPr>
            </w:pPr>
            <w:hyperlink r:id="rId8" w:tgtFrame="_blank" w:history="1">
              <w:proofErr w:type="spellStart"/>
              <w:r w:rsidR="00B8565E" w:rsidRPr="009F3201">
                <w:rPr>
                  <w:rFonts w:eastAsia="Times New Roman" w:cs="Times New Roman"/>
                  <w:b/>
                  <w:bCs/>
                  <w:color w:val="007700"/>
                  <w:sz w:val="20"/>
                  <w:lang w:val="en-US" w:eastAsia="ru-RU"/>
                </w:rPr>
                <w:t>infourok.ru</w:t>
              </w:r>
            </w:hyperlink>
            <w:r w:rsidR="00B8565E" w:rsidRPr="009F3201">
              <w:rPr>
                <w:rFonts w:eastAsia="Times New Roman" w:cs="Times New Roman"/>
                <w:color w:val="007700"/>
                <w:sz w:val="20"/>
                <w:lang w:val="en-US" w:eastAsia="ru-RU"/>
              </w:rPr>
              <w:t>›</w:t>
            </w:r>
            <w:hyperlink r:id="rId9" w:tgtFrame="_blank" w:history="1"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test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voinskaya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alternativnaya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  <w:proofErr w:type="spellStart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sluzhba</w:t>
              </w:r>
              <w:proofErr w:type="spellEnd"/>
              <w:r w:rsidR="00B8565E" w:rsidRPr="009F3201">
                <w:rPr>
                  <w:rFonts w:eastAsia="Times New Roman" w:cs="Times New Roman"/>
                  <w:color w:val="007700"/>
                  <w:sz w:val="20"/>
                  <w:lang w:val="en-US" w:eastAsia="ru-RU"/>
                </w:rPr>
                <w:t>…</w:t>
              </w:r>
            </w:hyperlink>
          </w:p>
        </w:tc>
      </w:tr>
      <w:tr w:rsidR="0009526A" w:rsidTr="00566A41">
        <w:trPr>
          <w:gridAfter w:val="1"/>
          <w:wAfter w:w="27" w:type="dxa"/>
          <w:trHeight w:val="126"/>
        </w:trPr>
        <w:tc>
          <w:tcPr>
            <w:tcW w:w="424" w:type="dxa"/>
            <w:vMerge/>
          </w:tcPr>
          <w:p w:rsidR="00B8565E" w:rsidRPr="00B8565E" w:rsidRDefault="00B8565E" w:rsidP="00B8565E">
            <w:pPr>
              <w:rPr>
                <w:lang w:val="en-US"/>
              </w:rPr>
            </w:pPr>
          </w:p>
        </w:tc>
        <w:tc>
          <w:tcPr>
            <w:tcW w:w="585" w:type="dxa"/>
          </w:tcPr>
          <w:p w:rsidR="00B8565E" w:rsidRDefault="00B8565E" w:rsidP="00B8565E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1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306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19" w:type="dxa"/>
            <w:gridSpan w:val="2"/>
          </w:tcPr>
          <w:p w:rsidR="00B8565E" w:rsidRPr="006928CD" w:rsidRDefault="00B8565E" w:rsidP="00B8565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Зиганурова</w:t>
            </w:r>
            <w:proofErr w:type="spellEnd"/>
            <w:r>
              <w:rPr>
                <w:sz w:val="24"/>
              </w:rPr>
              <w:t xml:space="preserve"> З.Г.</w:t>
            </w:r>
          </w:p>
        </w:tc>
        <w:tc>
          <w:tcPr>
            <w:tcW w:w="1322" w:type="dxa"/>
          </w:tcPr>
          <w:p w:rsidR="00B8565E" w:rsidRDefault="00B8565E" w:rsidP="00B8565E">
            <w:pPr>
              <w:rPr>
                <w:sz w:val="22"/>
              </w:rPr>
            </w:pPr>
            <w:r>
              <w:rPr>
                <w:sz w:val="22"/>
              </w:rPr>
              <w:t>§90</w:t>
            </w:r>
          </w:p>
          <w:p w:rsidR="00B8565E" w:rsidRDefault="00B8565E" w:rsidP="00B8565E">
            <w:pPr>
              <w:rPr>
                <w:sz w:val="22"/>
              </w:rPr>
            </w:pPr>
          </w:p>
        </w:tc>
        <w:tc>
          <w:tcPr>
            <w:tcW w:w="4616" w:type="dxa"/>
          </w:tcPr>
          <w:p w:rsidR="00B8565E" w:rsidRDefault="00B8565E" w:rsidP="00B8565E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734A4A">
              <w:rPr>
                <w:sz w:val="22"/>
              </w:rPr>
              <w:t>https://infourok.ru/prezentaciya-sposobi-peredachi-chuzhoy-rechi-386461.html</w:t>
            </w:r>
          </w:p>
        </w:tc>
        <w:tc>
          <w:tcPr>
            <w:tcW w:w="1559" w:type="dxa"/>
          </w:tcPr>
          <w:p w:rsidR="00B8565E" w:rsidRDefault="00B8565E" w:rsidP="00B8565E">
            <w:pPr>
              <w:rPr>
                <w:sz w:val="22"/>
              </w:rPr>
            </w:pPr>
            <w:r>
              <w:rPr>
                <w:sz w:val="22"/>
              </w:rPr>
              <w:t>Упр.486,487</w:t>
            </w:r>
          </w:p>
        </w:tc>
        <w:tc>
          <w:tcPr>
            <w:tcW w:w="3208" w:type="dxa"/>
          </w:tcPr>
          <w:p w:rsidR="00B8565E" w:rsidRPr="004554BC" w:rsidRDefault="00B8565E" w:rsidP="00B8565E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  <w:trHeight w:val="150"/>
        </w:trPr>
        <w:tc>
          <w:tcPr>
            <w:tcW w:w="424" w:type="dxa"/>
            <w:vMerge/>
          </w:tcPr>
          <w:p w:rsidR="00B8565E" w:rsidRDefault="00B8565E" w:rsidP="00B8565E"/>
        </w:tc>
        <w:tc>
          <w:tcPr>
            <w:tcW w:w="585" w:type="dxa"/>
          </w:tcPr>
          <w:p w:rsidR="00B8565E" w:rsidRDefault="00B8565E" w:rsidP="00B8565E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1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306" w:type="dxa"/>
          </w:tcPr>
          <w:p w:rsidR="00B8565E" w:rsidRPr="004554BC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119" w:type="dxa"/>
            <w:gridSpan w:val="2"/>
          </w:tcPr>
          <w:p w:rsidR="00B8565E" w:rsidRPr="004554BC" w:rsidRDefault="00B8565E" w:rsidP="00B8565E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B8565E" w:rsidRPr="006154B9" w:rsidRDefault="00B8565E" w:rsidP="00B8565E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57, п.3,4 читать </w:t>
            </w:r>
          </w:p>
          <w:p w:rsidR="00B8565E" w:rsidRPr="006154B9" w:rsidRDefault="00B8565E" w:rsidP="00B8565E">
            <w:pPr>
              <w:rPr>
                <w:sz w:val="24"/>
                <w:szCs w:val="24"/>
              </w:rPr>
            </w:pPr>
          </w:p>
        </w:tc>
        <w:tc>
          <w:tcPr>
            <w:tcW w:w="4616" w:type="dxa"/>
          </w:tcPr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4,5,6 </w:t>
            </w:r>
          </w:p>
          <w:p w:rsidR="00B8565E" w:rsidRPr="006154B9" w:rsidRDefault="00B8565E" w:rsidP="00B8565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366</w:t>
            </w:r>
          </w:p>
        </w:tc>
        <w:tc>
          <w:tcPr>
            <w:tcW w:w="1559" w:type="dxa"/>
          </w:tcPr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№57.2(б)</w:t>
            </w:r>
          </w:p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57.3</w:t>
            </w:r>
          </w:p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57.18</w:t>
            </w:r>
          </w:p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57.33</w:t>
            </w:r>
          </w:p>
          <w:p w:rsidR="00B8565E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57.16, 57.20, </w:t>
            </w:r>
          </w:p>
          <w:p w:rsidR="00B8565E" w:rsidRPr="006154B9" w:rsidRDefault="00B8565E" w:rsidP="00B85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57.23</w:t>
            </w:r>
          </w:p>
        </w:tc>
        <w:tc>
          <w:tcPr>
            <w:tcW w:w="3208" w:type="dxa"/>
          </w:tcPr>
          <w:p w:rsidR="00B8565E" w:rsidRPr="004554BC" w:rsidRDefault="00B8565E" w:rsidP="00B8565E">
            <w:pPr>
              <w:rPr>
                <w:sz w:val="24"/>
              </w:rPr>
            </w:pPr>
            <w:r>
              <w:rPr>
                <w:sz w:val="24"/>
              </w:rPr>
              <w:t>Решить варианты ЕГЭ</w:t>
            </w:r>
          </w:p>
        </w:tc>
      </w:tr>
      <w:tr w:rsidR="0009526A" w:rsidTr="00566A41">
        <w:trPr>
          <w:gridAfter w:val="1"/>
          <w:wAfter w:w="27" w:type="dxa"/>
          <w:trHeight w:val="300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Дадебаева</w:t>
            </w:r>
            <w:proofErr w:type="spellEnd"/>
            <w:r>
              <w:rPr>
                <w:sz w:val="24"/>
              </w:rPr>
              <w:t xml:space="preserve"> А.В.</w:t>
            </w:r>
          </w:p>
        </w:tc>
        <w:tc>
          <w:tcPr>
            <w:tcW w:w="1322" w:type="dxa"/>
          </w:tcPr>
          <w:p w:rsidR="005B363F" w:rsidRPr="009F3201" w:rsidRDefault="005B363F" w:rsidP="005B363F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>П.4.1</w:t>
            </w:r>
          </w:p>
        </w:tc>
        <w:tc>
          <w:tcPr>
            <w:tcW w:w="4616" w:type="dxa"/>
          </w:tcPr>
          <w:p w:rsidR="005B363F" w:rsidRPr="009F3201" w:rsidRDefault="005B363F" w:rsidP="005B363F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1559" w:type="dxa"/>
          </w:tcPr>
          <w:p w:rsidR="005B363F" w:rsidRPr="009F3201" w:rsidRDefault="005B363F" w:rsidP="005B363F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9F3201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9F3201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9F3201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3208" w:type="dxa"/>
          </w:tcPr>
          <w:p w:rsidR="005B363F" w:rsidRPr="009F3201" w:rsidRDefault="005B363F" w:rsidP="005B363F">
            <w:pPr>
              <w:rPr>
                <w:rFonts w:cs="Times New Roman"/>
                <w:sz w:val="22"/>
                <w:szCs w:val="28"/>
              </w:rPr>
            </w:pPr>
            <w:r w:rsidRPr="009F3201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9F3201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09526A" w:rsidTr="00566A41">
        <w:trPr>
          <w:gridAfter w:val="1"/>
          <w:wAfter w:w="27" w:type="dxa"/>
          <w:trHeight w:val="13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119" w:type="dxa"/>
            <w:gridSpan w:val="2"/>
          </w:tcPr>
          <w:p w:rsidR="005B363F" w:rsidRPr="006928CD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Султанов Р.Р.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П.21</w:t>
            </w:r>
          </w:p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Стр. 241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Российская цифровая школа</w:t>
            </w:r>
          </w:p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https://www.youtube.com/</w:t>
            </w:r>
          </w:p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5B363F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09526A" w:rsidTr="00566A41">
        <w:trPr>
          <w:gridAfter w:val="1"/>
          <w:wAfter w:w="27" w:type="dxa"/>
          <w:trHeight w:val="240"/>
        </w:trPr>
        <w:tc>
          <w:tcPr>
            <w:tcW w:w="424" w:type="dxa"/>
            <w:vMerge/>
          </w:tcPr>
          <w:p w:rsidR="0009526A" w:rsidRDefault="0009526A" w:rsidP="0009526A"/>
        </w:tc>
        <w:tc>
          <w:tcPr>
            <w:tcW w:w="585" w:type="dxa"/>
            <w:vMerge w:val="restart"/>
          </w:tcPr>
          <w:p w:rsidR="0009526A" w:rsidRPr="004554BC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71" w:type="dxa"/>
            <w:vMerge w:val="restart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306" w:type="dxa"/>
            <w:vMerge w:val="restart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1119" w:type="dxa"/>
            <w:gridSpan w:val="2"/>
          </w:tcPr>
          <w:p w:rsidR="0009526A" w:rsidRPr="004554BC" w:rsidRDefault="0009526A" w:rsidP="0009526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Абубакирова</w:t>
            </w:r>
            <w:proofErr w:type="spellEnd"/>
            <w:r>
              <w:rPr>
                <w:sz w:val="24"/>
              </w:rPr>
              <w:t xml:space="preserve"> З.Х.</w:t>
            </w:r>
          </w:p>
        </w:tc>
        <w:tc>
          <w:tcPr>
            <w:tcW w:w="1322" w:type="dxa"/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«</w:t>
            </w:r>
            <w:proofErr w:type="spellStart"/>
            <w:r w:rsidRPr="0009526A">
              <w:rPr>
                <w:rFonts w:cs="Times New Roman"/>
                <w:sz w:val="22"/>
                <w:szCs w:val="28"/>
              </w:rPr>
              <w:t>Хамбал</w:t>
            </w:r>
            <w:proofErr w:type="spellEnd"/>
            <w:r w:rsidRPr="0009526A">
              <w:rPr>
                <w:rFonts w:cs="Times New Roman"/>
                <w:sz w:val="22"/>
                <w:szCs w:val="28"/>
              </w:rPr>
              <w:t>»</w:t>
            </w:r>
            <w:r w:rsidRPr="0009526A">
              <w:rPr>
                <w:rFonts w:ascii="NewtonITT" w:hAnsi="NewtonITT"/>
                <w:sz w:val="22"/>
                <w:szCs w:val="28"/>
                <w:lang w:val="be-BY"/>
              </w:rPr>
              <w:t xml:space="preserve"> “Тыуған йорт”</w:t>
            </w:r>
            <w:r w:rsidRPr="0009526A">
              <w:rPr>
                <w:rFonts w:ascii="NewtonITT" w:hAnsi="NewtonITT"/>
                <w:sz w:val="22"/>
                <w:szCs w:val="24"/>
                <w:lang w:val="be-BY"/>
              </w:rPr>
              <w:t xml:space="preserve"> </w:t>
            </w:r>
            <w:r w:rsidRPr="0009526A">
              <w:rPr>
                <w:rFonts w:ascii="NewtonITT" w:hAnsi="NewtonITT"/>
                <w:sz w:val="22"/>
                <w:szCs w:val="28"/>
                <w:lang w:val="be-BY"/>
              </w:rPr>
              <w:t>Киәмәтлек кейәү</w:t>
            </w:r>
          </w:p>
        </w:tc>
        <w:tc>
          <w:tcPr>
            <w:tcW w:w="4616" w:type="dxa"/>
          </w:tcPr>
          <w:p w:rsidR="0009526A" w:rsidRPr="0009526A" w:rsidRDefault="0009526A" w:rsidP="0009526A">
            <w:pPr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Ознакомление с содержанием рассказов</w:t>
            </w:r>
          </w:p>
        </w:tc>
        <w:tc>
          <w:tcPr>
            <w:tcW w:w="1559" w:type="dxa"/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Анализ текстов , определение идеи, темы рассказов</w:t>
            </w:r>
          </w:p>
        </w:tc>
        <w:tc>
          <w:tcPr>
            <w:tcW w:w="3208" w:type="dxa"/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 xml:space="preserve">Тест по творчеству Р. </w:t>
            </w:r>
            <w:proofErr w:type="spellStart"/>
            <w:r w:rsidRPr="0009526A">
              <w:rPr>
                <w:rFonts w:cs="Times New Roman"/>
                <w:sz w:val="22"/>
                <w:szCs w:val="28"/>
              </w:rPr>
              <w:t>Султангареева</w:t>
            </w:r>
            <w:proofErr w:type="spellEnd"/>
            <w:r w:rsidRPr="0009526A">
              <w:rPr>
                <w:rFonts w:cs="Times New Roman"/>
                <w:sz w:val="22"/>
                <w:szCs w:val="28"/>
              </w:rPr>
              <w:t xml:space="preserve"> </w:t>
            </w:r>
          </w:p>
        </w:tc>
      </w:tr>
      <w:tr w:rsidR="0009526A" w:rsidTr="00566A41">
        <w:trPr>
          <w:gridAfter w:val="1"/>
          <w:wAfter w:w="27" w:type="dxa"/>
          <w:trHeight w:val="31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  <w:vMerge/>
          </w:tcPr>
          <w:p w:rsidR="005B363F" w:rsidRDefault="005B363F" w:rsidP="005B363F">
            <w:pPr>
              <w:rPr>
                <w:sz w:val="24"/>
              </w:rPr>
            </w:pPr>
          </w:p>
        </w:tc>
        <w:tc>
          <w:tcPr>
            <w:tcW w:w="971" w:type="dxa"/>
            <w:vMerge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5B363F" w:rsidRDefault="005B363F" w:rsidP="005B363F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322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B363F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5B363F" w:rsidRDefault="005B363F" w:rsidP="005B363F">
            <w:pPr>
              <w:rPr>
                <w:sz w:val="22"/>
              </w:rPr>
            </w:pPr>
            <w:r w:rsidRPr="00281615">
              <w:rPr>
                <w:sz w:val="22"/>
              </w:rPr>
              <w:t>https://infourok.ru/prezentaciya-k-uroku-literaturi-v-klasse-vg-rasputin-zhizn-i-tvorchestvo-pisatelya-3164798.html</w:t>
            </w:r>
          </w:p>
        </w:tc>
        <w:tc>
          <w:tcPr>
            <w:tcW w:w="1559" w:type="dxa"/>
          </w:tcPr>
          <w:p w:rsidR="005B363F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Прочитать «Пожар»</w:t>
            </w: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306" w:type="dxa"/>
          </w:tcPr>
          <w:p w:rsidR="005B363F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119" w:type="dxa"/>
            <w:gridSpan w:val="2"/>
          </w:tcPr>
          <w:p w:rsidR="005B363F" w:rsidRPr="006928CD" w:rsidRDefault="005B363F" w:rsidP="005B363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Зиганурова</w:t>
            </w:r>
            <w:proofErr w:type="spellEnd"/>
            <w:r>
              <w:rPr>
                <w:sz w:val="24"/>
              </w:rPr>
              <w:t xml:space="preserve"> З.Г.</w:t>
            </w:r>
          </w:p>
        </w:tc>
        <w:tc>
          <w:tcPr>
            <w:tcW w:w="1322" w:type="dxa"/>
          </w:tcPr>
          <w:p w:rsidR="005B363F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Стр.326-339</w:t>
            </w:r>
          </w:p>
        </w:tc>
        <w:tc>
          <w:tcPr>
            <w:tcW w:w="4616" w:type="dxa"/>
          </w:tcPr>
          <w:p w:rsidR="005B363F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5B363F" w:rsidRDefault="00F115B8" w:rsidP="005B363F">
            <w:pPr>
              <w:rPr>
                <w:sz w:val="22"/>
              </w:rPr>
            </w:pPr>
            <w:hyperlink r:id="rId10" w:history="1">
              <w:r w:rsidR="005B363F" w:rsidRPr="00006185">
                <w:rPr>
                  <w:rStyle w:val="a4"/>
                  <w:sz w:val="22"/>
                </w:rPr>
                <w:t>https://infourok.ru/prezentaciya-po-literature-na-temu-nikolay-rubcov-lirika-klass-473368.html</w:t>
              </w:r>
            </w:hyperlink>
          </w:p>
          <w:p w:rsidR="005B363F" w:rsidRDefault="005B363F" w:rsidP="005B363F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5B363F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</w:tr>
      <w:tr w:rsidR="005B363F" w:rsidTr="00566A41">
        <w:trPr>
          <w:trHeight w:val="70"/>
        </w:trPr>
        <w:tc>
          <w:tcPr>
            <w:tcW w:w="15137" w:type="dxa"/>
            <w:gridSpan w:val="11"/>
            <w:shd w:val="clear" w:color="auto" w:fill="D9D9D9" w:themeFill="background1" w:themeFillShade="D9"/>
          </w:tcPr>
          <w:p w:rsidR="005B363F" w:rsidRPr="004554BC" w:rsidRDefault="005B363F" w:rsidP="005B363F">
            <w:pPr>
              <w:rPr>
                <w:sz w:val="6"/>
                <w:szCs w:val="16"/>
              </w:rPr>
            </w:pPr>
          </w:p>
        </w:tc>
      </w:tr>
      <w:tr w:rsidR="0009526A" w:rsidTr="00566A41">
        <w:trPr>
          <w:gridAfter w:val="1"/>
          <w:wAfter w:w="27" w:type="dxa"/>
        </w:trPr>
        <w:tc>
          <w:tcPr>
            <w:tcW w:w="424" w:type="dxa"/>
            <w:vMerge w:val="restart"/>
            <w:textDirection w:val="btLr"/>
          </w:tcPr>
          <w:p w:rsidR="005B363F" w:rsidRDefault="005B363F" w:rsidP="005B363F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2425" w:type="dxa"/>
            <w:gridSpan w:val="3"/>
          </w:tcPr>
          <w:p w:rsidR="005B363F" w:rsidRPr="00211200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322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  <w:trHeight w:val="16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322" w:type="dxa"/>
          </w:tcPr>
          <w:p w:rsidR="005B363F" w:rsidRPr="004554BC" w:rsidRDefault="005B363F" w:rsidP="005B363F">
            <w:pPr>
              <w:rPr>
                <w:sz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4616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 xml:space="preserve">Решить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13</w:t>
            </w: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</w:tr>
      <w:tr w:rsidR="0009526A" w:rsidTr="00566A41">
        <w:trPr>
          <w:gridAfter w:val="1"/>
          <w:wAfter w:w="27" w:type="dxa"/>
          <w:trHeight w:val="13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1119" w:type="dxa"/>
            <w:gridSpan w:val="2"/>
          </w:tcPr>
          <w:p w:rsidR="005B363F" w:rsidRPr="006928CD" w:rsidRDefault="005B363F" w:rsidP="005B363F">
            <w:pPr>
              <w:rPr>
                <w:sz w:val="24"/>
              </w:rPr>
            </w:pPr>
            <w:proofErr w:type="spellStart"/>
            <w:r w:rsidRPr="00C24CA2">
              <w:rPr>
                <w:sz w:val="22"/>
              </w:rPr>
              <w:t>Нигаметьянова</w:t>
            </w:r>
            <w:proofErr w:type="spellEnd"/>
            <w:r w:rsidRPr="00C24CA2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1322" w:type="dxa"/>
          </w:tcPr>
          <w:p w:rsidR="005B363F" w:rsidRPr="00224E45" w:rsidRDefault="005B363F" w:rsidP="005B363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Изучить п.47</w:t>
            </w:r>
          </w:p>
        </w:tc>
        <w:tc>
          <w:tcPr>
            <w:tcW w:w="4616" w:type="dxa"/>
          </w:tcPr>
          <w:p w:rsidR="005B363F" w:rsidRDefault="005B363F" w:rsidP="005B363F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5B363F" w:rsidRDefault="005B363F" w:rsidP="005B363F">
            <w:pPr>
              <w:rPr>
                <w:rFonts w:cs="Times New Roman"/>
                <w:sz w:val="18"/>
                <w:szCs w:val="18"/>
              </w:rPr>
            </w:pPr>
          </w:p>
          <w:p w:rsidR="005B363F" w:rsidRDefault="00F115B8" w:rsidP="005B363F">
            <w:pPr>
              <w:rPr>
                <w:rFonts w:cs="Times New Roman"/>
                <w:sz w:val="18"/>
                <w:szCs w:val="18"/>
              </w:rPr>
            </w:pPr>
            <w:hyperlink r:id="rId11" w:history="1">
              <w:r w:rsidR="005B363F"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5B363F" w:rsidRPr="00224E45" w:rsidRDefault="005B363F" w:rsidP="005B363F">
            <w:pPr>
              <w:rPr>
                <w:rFonts w:cs="Times New Roman"/>
                <w:sz w:val="18"/>
                <w:szCs w:val="18"/>
              </w:rPr>
            </w:pPr>
            <w:r w:rsidRPr="00713E71">
              <w:rPr>
                <w:rFonts w:cs="Times New Roman"/>
                <w:sz w:val="18"/>
                <w:szCs w:val="18"/>
              </w:rPr>
              <w:t>?</w:t>
            </w:r>
            <w:proofErr w:type="spellStart"/>
            <w:r w:rsidRPr="00713E71">
              <w:rPr>
                <w:rFonts w:cs="Times New Roman"/>
                <w:sz w:val="18"/>
                <w:szCs w:val="18"/>
              </w:rPr>
              <w:t>filmId</w:t>
            </w:r>
            <w:proofErr w:type="spellEnd"/>
            <w:r w:rsidRPr="00713E71">
              <w:rPr>
                <w:rFonts w:cs="Times New Roman"/>
                <w:sz w:val="18"/>
                <w:szCs w:val="18"/>
              </w:rPr>
              <w:t>=79890564410</w:t>
            </w:r>
            <w:r>
              <w:rPr>
                <w:rFonts w:cs="Times New Roman"/>
                <w:sz w:val="18"/>
                <w:szCs w:val="18"/>
              </w:rPr>
              <w:t>06958871&amp;text=</w:t>
            </w:r>
          </w:p>
        </w:tc>
        <w:tc>
          <w:tcPr>
            <w:tcW w:w="1559" w:type="dxa"/>
          </w:tcPr>
          <w:p w:rsidR="005B363F" w:rsidRPr="00224E45" w:rsidRDefault="005B363F" w:rsidP="005B363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08" w:type="dxa"/>
          </w:tcPr>
          <w:p w:rsidR="005B363F" w:rsidRPr="00224E45" w:rsidRDefault="005B363F" w:rsidP="005B363F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Составить тест по теме</w:t>
            </w:r>
          </w:p>
        </w:tc>
      </w:tr>
      <w:tr w:rsidR="0009526A" w:rsidTr="00566A41">
        <w:trPr>
          <w:gridAfter w:val="1"/>
          <w:wAfter w:w="27" w:type="dxa"/>
          <w:trHeight w:val="16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5B363F" w:rsidRPr="006154B9" w:rsidRDefault="005B363F" w:rsidP="005B363F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Повторить </w:t>
            </w: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4616" w:type="dxa"/>
          </w:tcPr>
          <w:p w:rsidR="005B363F" w:rsidRPr="006154B9" w:rsidRDefault="005B363F" w:rsidP="005B363F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Решу ЕГЭ,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ИНфоурок</w:t>
            </w:r>
            <w:proofErr w:type="spellEnd"/>
            <w:r>
              <w:rPr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B363F" w:rsidRPr="006154B9" w:rsidRDefault="005B363F" w:rsidP="005B363F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№57.6 (б). 57.23-57.27 (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r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Решить варианты ЕГЭ</w:t>
            </w:r>
          </w:p>
        </w:tc>
      </w:tr>
      <w:tr w:rsidR="0009526A" w:rsidTr="00566A41">
        <w:trPr>
          <w:gridAfter w:val="1"/>
          <w:wAfter w:w="27" w:type="dxa"/>
          <w:trHeight w:val="150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Султанов Р.Р.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П.22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Российская цифровая школа</w:t>
            </w:r>
          </w:p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https://www.youtube.com/</w:t>
            </w:r>
          </w:p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Видеоурок</w:t>
            </w:r>
            <w:proofErr w:type="spellEnd"/>
            <w:r w:rsidRPr="005B363F">
              <w:rPr>
                <w:rFonts w:cs="Times New Roman"/>
                <w:sz w:val="22"/>
                <w:szCs w:val="28"/>
                <w:lang w:eastAsia="ru-RU"/>
              </w:rPr>
              <w:t xml:space="preserve">- </w:t>
            </w: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63F" w:rsidRPr="005B363F" w:rsidRDefault="005B363F" w:rsidP="005B363F">
            <w:pPr>
              <w:rPr>
                <w:rFonts w:cs="Times New Roman"/>
                <w:sz w:val="22"/>
                <w:szCs w:val="28"/>
                <w:lang w:eastAsia="ru-RU"/>
              </w:rPr>
            </w:pPr>
            <w:r w:rsidRPr="005B363F">
              <w:rPr>
                <w:rFonts w:cs="Times New Roman"/>
                <w:sz w:val="22"/>
                <w:szCs w:val="28"/>
                <w:lang w:eastAsia="ru-RU"/>
              </w:rPr>
              <w:t xml:space="preserve">Тест- </w:t>
            </w:r>
            <w:proofErr w:type="spellStart"/>
            <w:r w:rsidRPr="005B363F">
              <w:rPr>
                <w:rFonts w:cs="Times New Roman"/>
                <w:sz w:val="22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09526A" w:rsidTr="00566A41">
        <w:trPr>
          <w:gridAfter w:val="1"/>
          <w:wAfter w:w="27" w:type="dxa"/>
          <w:trHeight w:val="165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322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  <w:trHeight w:val="390"/>
        </w:trPr>
        <w:tc>
          <w:tcPr>
            <w:tcW w:w="424" w:type="dxa"/>
            <w:vMerge/>
          </w:tcPr>
          <w:p w:rsidR="005B363F" w:rsidRDefault="005B363F" w:rsidP="005B363F"/>
        </w:tc>
        <w:tc>
          <w:tcPr>
            <w:tcW w:w="585" w:type="dxa"/>
          </w:tcPr>
          <w:p w:rsidR="005B363F" w:rsidRPr="004554BC" w:rsidRDefault="005B363F" w:rsidP="005B363F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71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306" w:type="dxa"/>
          </w:tcPr>
          <w:p w:rsidR="005B363F" w:rsidRPr="004554BC" w:rsidRDefault="005B363F" w:rsidP="005B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119" w:type="dxa"/>
            <w:gridSpan w:val="2"/>
          </w:tcPr>
          <w:p w:rsidR="005B363F" w:rsidRPr="004554BC" w:rsidRDefault="005B363F" w:rsidP="005B363F">
            <w:pPr>
              <w:rPr>
                <w:sz w:val="22"/>
              </w:rPr>
            </w:pPr>
            <w:r>
              <w:rPr>
                <w:sz w:val="22"/>
              </w:rPr>
              <w:t>Валиева Л.М.</w:t>
            </w:r>
          </w:p>
        </w:tc>
        <w:tc>
          <w:tcPr>
            <w:tcW w:w="1322" w:type="dxa"/>
          </w:tcPr>
          <w:p w:rsidR="005B363F" w:rsidRPr="00321B50" w:rsidRDefault="005B363F" w:rsidP="005B363F">
            <w:pPr>
              <w:jc w:val="center"/>
              <w:rPr>
                <w:sz w:val="22"/>
              </w:rPr>
            </w:pPr>
            <w:r w:rsidRPr="00321B50">
              <w:rPr>
                <w:sz w:val="22"/>
              </w:rPr>
              <w:t>Повторить п.17</w:t>
            </w:r>
          </w:p>
        </w:tc>
        <w:tc>
          <w:tcPr>
            <w:tcW w:w="4616" w:type="dxa"/>
          </w:tcPr>
          <w:p w:rsidR="005B363F" w:rsidRPr="00321B50" w:rsidRDefault="005B363F" w:rsidP="00566A41">
            <w:pPr>
              <w:jc w:val="both"/>
              <w:rPr>
                <w:sz w:val="22"/>
              </w:rPr>
            </w:pPr>
            <w:r w:rsidRPr="00321B50">
              <w:rPr>
                <w:sz w:val="22"/>
              </w:rPr>
              <w:t>Решить задачи 3.4 в конце параграфа</w:t>
            </w:r>
          </w:p>
        </w:tc>
        <w:tc>
          <w:tcPr>
            <w:tcW w:w="1559" w:type="dxa"/>
          </w:tcPr>
          <w:p w:rsidR="005B363F" w:rsidRPr="00321B50" w:rsidRDefault="005B363F" w:rsidP="005B363F">
            <w:pPr>
              <w:jc w:val="center"/>
              <w:rPr>
                <w:sz w:val="22"/>
              </w:rPr>
            </w:pPr>
            <w:r w:rsidRPr="00321B50">
              <w:rPr>
                <w:sz w:val="22"/>
              </w:rPr>
              <w:t>Решить задания(файл прикреплен)</w:t>
            </w:r>
          </w:p>
        </w:tc>
        <w:tc>
          <w:tcPr>
            <w:tcW w:w="3208" w:type="dxa"/>
          </w:tcPr>
          <w:p w:rsidR="005B363F" w:rsidRPr="004554BC" w:rsidRDefault="005B363F" w:rsidP="005B363F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  <w:trHeight w:val="225"/>
        </w:trPr>
        <w:tc>
          <w:tcPr>
            <w:tcW w:w="424" w:type="dxa"/>
            <w:vMerge/>
          </w:tcPr>
          <w:p w:rsidR="0009526A" w:rsidRDefault="0009526A" w:rsidP="0009526A"/>
        </w:tc>
        <w:tc>
          <w:tcPr>
            <w:tcW w:w="585" w:type="dxa"/>
            <w:vMerge w:val="restart"/>
          </w:tcPr>
          <w:p w:rsidR="0009526A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71" w:type="dxa"/>
            <w:vMerge w:val="restart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306" w:type="dxa"/>
            <w:vMerge w:val="restart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1119" w:type="dxa"/>
            <w:gridSpan w:val="2"/>
          </w:tcPr>
          <w:p w:rsidR="0009526A" w:rsidRPr="004554BC" w:rsidRDefault="0009526A" w:rsidP="0009526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Абубакирова</w:t>
            </w:r>
            <w:proofErr w:type="spellEnd"/>
            <w:r>
              <w:rPr>
                <w:sz w:val="24"/>
              </w:rPr>
              <w:t xml:space="preserve"> З.Х.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4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26A" w:rsidRPr="0009526A" w:rsidRDefault="0009526A" w:rsidP="00566A41">
            <w:pPr>
              <w:jc w:val="both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Изучить теорию Выполнение упражнений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Синтаксис анализ</w:t>
            </w:r>
          </w:p>
        </w:tc>
        <w:tc>
          <w:tcPr>
            <w:tcW w:w="3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26A" w:rsidRPr="0009526A" w:rsidRDefault="0009526A" w:rsidP="0009526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09526A">
              <w:rPr>
                <w:rFonts w:cs="Times New Roman"/>
                <w:sz w:val="22"/>
                <w:szCs w:val="28"/>
              </w:rPr>
              <w:t>Строить схему предложений</w:t>
            </w:r>
          </w:p>
        </w:tc>
      </w:tr>
      <w:tr w:rsidR="0009526A" w:rsidTr="00566A41">
        <w:trPr>
          <w:gridAfter w:val="1"/>
          <w:wAfter w:w="27" w:type="dxa"/>
          <w:trHeight w:val="150"/>
        </w:trPr>
        <w:tc>
          <w:tcPr>
            <w:tcW w:w="424" w:type="dxa"/>
            <w:vMerge/>
          </w:tcPr>
          <w:p w:rsidR="0009526A" w:rsidRDefault="0009526A" w:rsidP="0009526A"/>
        </w:tc>
        <w:tc>
          <w:tcPr>
            <w:tcW w:w="585" w:type="dxa"/>
            <w:vMerge/>
          </w:tcPr>
          <w:p w:rsidR="0009526A" w:rsidRDefault="0009526A" w:rsidP="0009526A">
            <w:pPr>
              <w:rPr>
                <w:sz w:val="24"/>
              </w:rPr>
            </w:pPr>
          </w:p>
        </w:tc>
        <w:tc>
          <w:tcPr>
            <w:tcW w:w="971" w:type="dxa"/>
            <w:vMerge/>
          </w:tcPr>
          <w:p w:rsidR="0009526A" w:rsidRDefault="0009526A" w:rsidP="0009526A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09526A" w:rsidRDefault="0009526A" w:rsidP="0009526A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  <w:gridSpan w:val="2"/>
          </w:tcPr>
          <w:p w:rsidR="0009526A" w:rsidRPr="004554BC" w:rsidRDefault="0009526A" w:rsidP="0009526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Абдулхаева</w:t>
            </w:r>
            <w:proofErr w:type="spellEnd"/>
            <w:r>
              <w:rPr>
                <w:sz w:val="24"/>
              </w:rPr>
              <w:t xml:space="preserve"> Л.Р.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526A" w:rsidRPr="00085ED4" w:rsidRDefault="0009526A" w:rsidP="0009526A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 w:rsidRPr="00085ED4">
              <w:rPr>
                <w:iCs/>
                <w:sz w:val="24"/>
                <w:szCs w:val="24"/>
                <w:lang w:eastAsia="ru-RU"/>
              </w:rPr>
              <w:t>§30</w:t>
            </w:r>
          </w:p>
        </w:tc>
        <w:tc>
          <w:tcPr>
            <w:tcW w:w="4616" w:type="dxa"/>
          </w:tcPr>
          <w:p w:rsidR="0009526A" w:rsidRDefault="0009526A" w:rsidP="0009526A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09526A" w:rsidRDefault="0009526A" w:rsidP="0009526A">
            <w:pPr>
              <w:rPr>
                <w:sz w:val="22"/>
              </w:rPr>
            </w:pPr>
            <w:r w:rsidRPr="00281615">
              <w:rPr>
                <w:sz w:val="22"/>
              </w:rPr>
              <w:lastRenderedPageBreak/>
              <w:t>https://infourok.ru/prezentaciya-po-russkomu-yaziku-oficialnodelovoy-stil-rechi-klass-2552335.html</w:t>
            </w:r>
          </w:p>
        </w:tc>
        <w:tc>
          <w:tcPr>
            <w:tcW w:w="1559" w:type="dxa"/>
          </w:tcPr>
          <w:p w:rsidR="0009526A" w:rsidRDefault="0009526A" w:rsidP="0009526A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Упр.227,228</w:t>
            </w:r>
          </w:p>
        </w:tc>
        <w:tc>
          <w:tcPr>
            <w:tcW w:w="3208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</w:tr>
      <w:tr w:rsidR="00566A41" w:rsidTr="00566A41">
        <w:trPr>
          <w:trHeight w:val="70"/>
        </w:trPr>
        <w:tc>
          <w:tcPr>
            <w:tcW w:w="3294" w:type="dxa"/>
            <w:gridSpan w:val="5"/>
            <w:shd w:val="clear" w:color="auto" w:fill="D9D9D9" w:themeFill="background1" w:themeFillShade="D9"/>
          </w:tcPr>
          <w:p w:rsidR="0009526A" w:rsidRPr="004554BC" w:rsidRDefault="0009526A" w:rsidP="0009526A">
            <w:pPr>
              <w:rPr>
                <w:sz w:val="6"/>
              </w:rPr>
            </w:pPr>
          </w:p>
        </w:tc>
        <w:tc>
          <w:tcPr>
            <w:tcW w:w="11843" w:type="dxa"/>
            <w:gridSpan w:val="6"/>
            <w:shd w:val="clear" w:color="auto" w:fill="D9D9D9" w:themeFill="background1" w:themeFillShade="D9"/>
          </w:tcPr>
          <w:p w:rsidR="0009526A" w:rsidRPr="004554BC" w:rsidRDefault="0009526A" w:rsidP="0009526A">
            <w:pPr>
              <w:rPr>
                <w:sz w:val="6"/>
              </w:rPr>
            </w:pPr>
          </w:p>
        </w:tc>
      </w:tr>
      <w:tr w:rsidR="0009526A" w:rsidTr="00566A41">
        <w:trPr>
          <w:gridAfter w:val="1"/>
          <w:wAfter w:w="27" w:type="dxa"/>
        </w:trPr>
        <w:tc>
          <w:tcPr>
            <w:tcW w:w="424" w:type="dxa"/>
            <w:vMerge w:val="restart"/>
            <w:textDirection w:val="btLr"/>
          </w:tcPr>
          <w:p w:rsidR="0009526A" w:rsidRDefault="0009526A" w:rsidP="0009526A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585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971" w:type="dxa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2425" w:type="dxa"/>
            <w:gridSpan w:val="3"/>
          </w:tcPr>
          <w:p w:rsidR="0009526A" w:rsidRPr="00211200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322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</w:tr>
      <w:tr w:rsidR="0009526A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09526A" w:rsidRDefault="0009526A" w:rsidP="0009526A"/>
        </w:tc>
        <w:tc>
          <w:tcPr>
            <w:tcW w:w="585" w:type="dxa"/>
          </w:tcPr>
          <w:p w:rsidR="0009526A" w:rsidRPr="004554BC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1" w:type="dxa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306" w:type="dxa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119" w:type="dxa"/>
            <w:gridSpan w:val="2"/>
          </w:tcPr>
          <w:p w:rsidR="0009526A" w:rsidRPr="004554BC" w:rsidRDefault="0009526A" w:rsidP="0009526A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09526A" w:rsidRPr="004554BC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09526A" w:rsidRPr="004554BC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>Решение вариантов ЕГЭ из Решу ЕГЭ</w:t>
            </w:r>
          </w:p>
        </w:tc>
      </w:tr>
      <w:tr w:rsidR="0009526A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09526A" w:rsidRDefault="0009526A" w:rsidP="0009526A"/>
        </w:tc>
        <w:tc>
          <w:tcPr>
            <w:tcW w:w="585" w:type="dxa"/>
          </w:tcPr>
          <w:p w:rsidR="0009526A" w:rsidRPr="004554BC" w:rsidRDefault="0009526A" w:rsidP="0009526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1" w:type="dxa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306" w:type="dxa"/>
          </w:tcPr>
          <w:p w:rsidR="0009526A" w:rsidRPr="004554BC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119" w:type="dxa"/>
            <w:gridSpan w:val="2"/>
          </w:tcPr>
          <w:p w:rsidR="0009526A" w:rsidRPr="004554BC" w:rsidRDefault="0009526A" w:rsidP="0009526A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09526A" w:rsidRPr="006154B9" w:rsidRDefault="0009526A" w:rsidP="0009526A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58 читать </w:t>
            </w:r>
          </w:p>
          <w:p w:rsidR="0009526A" w:rsidRPr="006154B9" w:rsidRDefault="0009526A" w:rsidP="0009526A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4616" w:type="dxa"/>
          </w:tcPr>
          <w:p w:rsidR="0009526A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Разобрать примеры </w:t>
            </w:r>
          </w:p>
          <w:p w:rsidR="0009526A" w:rsidRDefault="0009526A" w:rsidP="00095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</w:p>
          <w:p w:rsidR="0009526A" w:rsidRPr="006154B9" w:rsidRDefault="0009526A" w:rsidP="0009526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372</w:t>
            </w:r>
          </w:p>
        </w:tc>
        <w:tc>
          <w:tcPr>
            <w:tcW w:w="1559" w:type="dxa"/>
          </w:tcPr>
          <w:p w:rsidR="0009526A" w:rsidRDefault="0009526A" w:rsidP="0009526A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№58.3(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09526A" w:rsidRDefault="0009526A" w:rsidP="0009526A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58.7(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09526A" w:rsidRPr="006154B9" w:rsidRDefault="0009526A" w:rsidP="0009526A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58.11, 58.13</w:t>
            </w:r>
          </w:p>
        </w:tc>
        <w:tc>
          <w:tcPr>
            <w:tcW w:w="3208" w:type="dxa"/>
          </w:tcPr>
          <w:p w:rsidR="0009526A" w:rsidRPr="004554BC" w:rsidRDefault="0009526A" w:rsidP="0009526A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1322" w:type="dxa"/>
          </w:tcPr>
          <w:p w:rsidR="00566A41" w:rsidRPr="00566A41" w:rsidRDefault="00566A41" w:rsidP="00566A41">
            <w:pPr>
              <w:rPr>
                <w:sz w:val="22"/>
              </w:rPr>
            </w:pPr>
            <w:r w:rsidRPr="00566A41">
              <w:rPr>
                <w:sz w:val="22"/>
              </w:rPr>
              <w:t xml:space="preserve">изучить  </w:t>
            </w:r>
            <w:r w:rsidRPr="00566A41">
              <w:rPr>
                <w:i/>
                <w:sz w:val="22"/>
              </w:rPr>
              <w:t>§</w:t>
            </w:r>
            <w:r w:rsidRPr="00566A41">
              <w:rPr>
                <w:sz w:val="22"/>
              </w:rPr>
              <w:t>29-30</w:t>
            </w:r>
          </w:p>
        </w:tc>
        <w:tc>
          <w:tcPr>
            <w:tcW w:w="4616" w:type="dxa"/>
          </w:tcPr>
          <w:p w:rsidR="00566A41" w:rsidRPr="00566A41" w:rsidRDefault="00566A41" w:rsidP="00566A41">
            <w:pPr>
              <w:rPr>
                <w:sz w:val="22"/>
              </w:rPr>
            </w:pPr>
            <w:r w:rsidRPr="00566A41">
              <w:rPr>
                <w:sz w:val="22"/>
              </w:rPr>
              <w:t>презентация</w:t>
            </w:r>
          </w:p>
          <w:p w:rsidR="00566A41" w:rsidRPr="00566A41" w:rsidRDefault="00F115B8" w:rsidP="00566A41">
            <w:pPr>
              <w:rPr>
                <w:sz w:val="22"/>
              </w:rPr>
            </w:pPr>
            <w:hyperlink r:id="rId12" w:history="1">
              <w:r w:rsidR="00566A41" w:rsidRPr="00566A41">
                <w:rPr>
                  <w:rStyle w:val="a4"/>
                  <w:sz w:val="22"/>
                </w:rPr>
                <w:t>https://infourok.ru/prezentaciya-po-istorii-epoha-brezhneva-klass-2547781.html</w:t>
              </w:r>
            </w:hyperlink>
          </w:p>
          <w:p w:rsidR="00566A41" w:rsidRPr="00566A41" w:rsidRDefault="00566A41" w:rsidP="00566A41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566A41" w:rsidRPr="00566A41" w:rsidRDefault="00566A41" w:rsidP="00566A41">
            <w:pPr>
              <w:rPr>
                <w:sz w:val="22"/>
              </w:rPr>
            </w:pPr>
          </w:p>
        </w:tc>
        <w:tc>
          <w:tcPr>
            <w:tcW w:w="3208" w:type="dxa"/>
          </w:tcPr>
          <w:p w:rsidR="00566A41" w:rsidRPr="00566A41" w:rsidRDefault="00566A41" w:rsidP="00566A41">
            <w:pPr>
              <w:rPr>
                <w:sz w:val="22"/>
              </w:rPr>
            </w:pPr>
            <w:r w:rsidRPr="00566A41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566A41">
              <w:rPr>
                <w:sz w:val="22"/>
              </w:rPr>
              <w:t>эл.журнале</w:t>
            </w:r>
            <w:proofErr w:type="spellEnd"/>
          </w:p>
        </w:tc>
      </w:tr>
      <w:tr w:rsidR="00566A41" w:rsidTr="00566A41">
        <w:trPr>
          <w:gridAfter w:val="1"/>
          <w:wAfter w:w="27" w:type="dxa"/>
          <w:trHeight w:val="13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Зиганурова</w:t>
            </w:r>
            <w:proofErr w:type="spellEnd"/>
            <w:r>
              <w:rPr>
                <w:sz w:val="24"/>
              </w:rPr>
              <w:t xml:space="preserve"> З.Г.</w:t>
            </w:r>
          </w:p>
        </w:tc>
        <w:tc>
          <w:tcPr>
            <w:tcW w:w="1322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Стр.254-312</w:t>
            </w:r>
          </w:p>
        </w:tc>
        <w:tc>
          <w:tcPr>
            <w:tcW w:w="4616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566A41" w:rsidRDefault="00F115B8" w:rsidP="00566A41">
            <w:pPr>
              <w:rPr>
                <w:sz w:val="22"/>
              </w:rPr>
            </w:pPr>
            <w:hyperlink r:id="rId13" w:history="1">
              <w:r w:rsidR="00566A41" w:rsidRPr="00006185">
                <w:rPr>
                  <w:rStyle w:val="a4"/>
                  <w:sz w:val="22"/>
                </w:rPr>
                <w:t>https://infourok.ru/prezentaciya-uroki-po-literature-v-klasse-avtorskaya-pesnya-1749020.html</w:t>
              </w:r>
            </w:hyperlink>
          </w:p>
          <w:p w:rsidR="00566A41" w:rsidRDefault="00566A41" w:rsidP="00566A41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16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Валиева Л.М.</w:t>
            </w:r>
          </w:p>
        </w:tc>
        <w:tc>
          <w:tcPr>
            <w:tcW w:w="1322" w:type="dxa"/>
          </w:tcPr>
          <w:p w:rsidR="00566A41" w:rsidRPr="00321B50" w:rsidRDefault="00566A41" w:rsidP="00566A41">
            <w:pPr>
              <w:jc w:val="center"/>
              <w:rPr>
                <w:sz w:val="22"/>
              </w:rPr>
            </w:pPr>
            <w:r w:rsidRPr="00321B50">
              <w:rPr>
                <w:sz w:val="22"/>
              </w:rPr>
              <w:t>Изучить п. 16, записать основные понятия, составить схему металлургия</w:t>
            </w:r>
          </w:p>
        </w:tc>
        <w:tc>
          <w:tcPr>
            <w:tcW w:w="4616" w:type="dxa"/>
          </w:tcPr>
          <w:p w:rsidR="00566A41" w:rsidRPr="00321B50" w:rsidRDefault="00566A41" w:rsidP="00566A41">
            <w:pPr>
              <w:jc w:val="center"/>
              <w:rPr>
                <w:sz w:val="22"/>
              </w:rPr>
            </w:pPr>
            <w:r w:rsidRPr="00321B50">
              <w:rPr>
                <w:sz w:val="22"/>
              </w:rPr>
              <w:t xml:space="preserve">Посмотреть </w:t>
            </w:r>
            <w:proofErr w:type="spellStart"/>
            <w:r w:rsidRPr="00321B50">
              <w:rPr>
                <w:sz w:val="22"/>
              </w:rPr>
              <w:t>видеоурок</w:t>
            </w:r>
            <w:proofErr w:type="spellEnd"/>
          </w:p>
          <w:p w:rsidR="00566A41" w:rsidRPr="00321B50" w:rsidRDefault="00F115B8" w:rsidP="00566A41">
            <w:pPr>
              <w:jc w:val="center"/>
              <w:rPr>
                <w:sz w:val="22"/>
              </w:rPr>
            </w:pPr>
            <w:hyperlink r:id="rId14" w:history="1">
              <w:r w:rsidR="00566A41" w:rsidRPr="00321B50">
                <w:rPr>
                  <w:rStyle w:val="a4"/>
                  <w:sz w:val="22"/>
                </w:rPr>
                <w:t>https://www.youtube.com/watch?v=sLL3Oqu9gXc</w:t>
              </w:r>
            </w:hyperlink>
          </w:p>
          <w:p w:rsidR="00566A41" w:rsidRPr="00321B50" w:rsidRDefault="00F115B8" w:rsidP="00566A41">
            <w:pPr>
              <w:jc w:val="center"/>
              <w:rPr>
                <w:sz w:val="22"/>
              </w:rPr>
            </w:pPr>
            <w:hyperlink r:id="rId15" w:history="1">
              <w:r w:rsidR="00566A41" w:rsidRPr="00321B50">
                <w:rPr>
                  <w:rStyle w:val="a4"/>
                  <w:sz w:val="22"/>
                </w:rPr>
                <w:t>https://www.youtube.com/watch?v=QKH2nrVXb3g</w:t>
              </w:r>
            </w:hyperlink>
          </w:p>
        </w:tc>
        <w:tc>
          <w:tcPr>
            <w:tcW w:w="1559" w:type="dxa"/>
          </w:tcPr>
          <w:p w:rsidR="00566A41" w:rsidRPr="00321B50" w:rsidRDefault="00566A41" w:rsidP="00566A41">
            <w:pPr>
              <w:jc w:val="center"/>
              <w:rPr>
                <w:sz w:val="22"/>
              </w:rPr>
            </w:pPr>
          </w:p>
        </w:tc>
        <w:tc>
          <w:tcPr>
            <w:tcW w:w="3208" w:type="dxa"/>
          </w:tcPr>
          <w:p w:rsidR="00566A41" w:rsidRPr="00321B50" w:rsidRDefault="00566A41" w:rsidP="00566A41">
            <w:pPr>
              <w:jc w:val="center"/>
              <w:rPr>
                <w:sz w:val="22"/>
              </w:rPr>
            </w:pPr>
            <w:r w:rsidRPr="00321B50">
              <w:rPr>
                <w:sz w:val="22"/>
              </w:rPr>
              <w:t xml:space="preserve">Выполнить тест на </w:t>
            </w:r>
            <w:proofErr w:type="spellStart"/>
            <w:r w:rsidRPr="00321B50">
              <w:rPr>
                <w:sz w:val="22"/>
              </w:rPr>
              <w:t>Якласс</w:t>
            </w:r>
            <w:proofErr w:type="spellEnd"/>
          </w:p>
        </w:tc>
      </w:tr>
      <w:tr w:rsidR="00566A41" w:rsidTr="00566A41">
        <w:trPr>
          <w:gridAfter w:val="1"/>
          <w:wAfter w:w="27" w:type="dxa"/>
          <w:trHeight w:val="150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F115B8" w:rsidRDefault="00F115B8" w:rsidP="00F115B8">
            <w:pPr>
              <w:spacing w:after="150" w:line="259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115B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150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306" w:type="dxa"/>
          </w:tcPr>
          <w:p w:rsidR="00566A41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МХК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Сычкина</w:t>
            </w:r>
            <w:proofErr w:type="spellEnd"/>
            <w:r>
              <w:rPr>
                <w:sz w:val="24"/>
              </w:rPr>
              <w:t xml:space="preserve"> Л.Г.</w:t>
            </w:r>
          </w:p>
        </w:tc>
        <w:tc>
          <w:tcPr>
            <w:tcW w:w="1322" w:type="dxa"/>
          </w:tcPr>
          <w:p w:rsidR="00566A41" w:rsidRPr="00057CBE" w:rsidRDefault="00566A41" w:rsidP="00566A41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057CBE">
              <w:rPr>
                <w:rFonts w:eastAsia="Calibri" w:cs="Times New Roman"/>
                <w:bCs/>
                <w:sz w:val="24"/>
                <w:szCs w:val="24"/>
              </w:rPr>
              <w:t xml:space="preserve">Разнообразие </w:t>
            </w:r>
            <w:r w:rsidRPr="0009526A">
              <w:rPr>
                <w:rFonts w:eastAsia="Calibri" w:cs="Times New Roman"/>
                <w:bCs/>
                <w:sz w:val="22"/>
                <w:szCs w:val="24"/>
              </w:rPr>
              <w:t xml:space="preserve">художественных направлений изобразительного искусства. </w:t>
            </w:r>
          </w:p>
        </w:tc>
        <w:tc>
          <w:tcPr>
            <w:tcW w:w="4616" w:type="dxa"/>
          </w:tcPr>
          <w:p w:rsidR="00566A41" w:rsidRPr="0009526A" w:rsidRDefault="00F115B8" w:rsidP="00566A41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566A41" w:rsidRPr="0009526A">
                <w:rPr>
                  <w:rStyle w:val="a4"/>
                  <w:rFonts w:eastAsia="Times New Roman" w:cs="Times New Roman"/>
                  <w:color w:val="auto"/>
                  <w:sz w:val="20"/>
                  <w:szCs w:val="20"/>
                  <w:lang w:eastAsia="ru-RU"/>
                </w:rPr>
                <w:t>https://infourok.ru/konspekt-uroka-raznoobrazie-stiley-v-kulture-vekov-klass-2083422.html</w:t>
              </w:r>
            </w:hyperlink>
          </w:p>
          <w:p w:rsidR="00566A41" w:rsidRPr="0009526A" w:rsidRDefault="00566A41" w:rsidP="00566A41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Проверочная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работа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"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Серебряный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век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" 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тест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по </w:t>
            </w:r>
            <w:proofErr w:type="spellStart"/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мхк</w:t>
            </w:r>
            <w:proofErr w:type="spellEnd"/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(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11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 </w:t>
            </w:r>
            <w:r w:rsidRPr="0009526A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класс</w:t>
            </w:r>
            <w:r w:rsidRPr="0009526A">
              <w:rPr>
                <w:rFonts w:cs="Times New Roman"/>
                <w:sz w:val="20"/>
                <w:szCs w:val="20"/>
                <w:shd w:val="clear" w:color="auto" w:fill="FFFFFF"/>
              </w:rPr>
              <w:t>):</w:t>
            </w:r>
          </w:p>
          <w:p w:rsidR="00566A41" w:rsidRPr="008C3FE8" w:rsidRDefault="00F115B8" w:rsidP="00566A41">
            <w:pPr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hyperlink r:id="rId17" w:history="1">
              <w:r w:rsidR="00566A41" w:rsidRPr="0009526A">
                <w:rPr>
                  <w:rStyle w:val="a4"/>
                  <w:rFonts w:eastAsia="Times New Roman" w:cs="Times New Roman"/>
                  <w:color w:val="auto"/>
                  <w:sz w:val="20"/>
                  <w:szCs w:val="20"/>
                  <w:lang w:eastAsia="ru-RU"/>
                </w:rPr>
                <w:t>https://nsportal.ru/shkola/mirovaya-khudozhestvennaya-kultura/library/2020/01/09/proverochnaya-rabota-serebryanyy-vek</w:t>
              </w:r>
            </w:hyperlink>
          </w:p>
          <w:p w:rsidR="00566A41" w:rsidRPr="00B6597F" w:rsidRDefault="00566A41" w:rsidP="00566A41">
            <w:pPr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</w:tcPr>
          <w:p w:rsidR="00566A41" w:rsidRPr="00B6597F" w:rsidRDefault="00566A41" w:rsidP="00566A41">
            <w:pPr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08" w:type="dxa"/>
          </w:tcPr>
          <w:p w:rsidR="00566A41" w:rsidRPr="00057CBE" w:rsidRDefault="00566A41" w:rsidP="00566A4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7CBE">
              <w:rPr>
                <w:rFonts w:eastAsia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</w:tc>
      </w:tr>
      <w:tr w:rsidR="00566A41" w:rsidTr="00566A41">
        <w:trPr>
          <w:trHeight w:val="70"/>
        </w:trPr>
        <w:tc>
          <w:tcPr>
            <w:tcW w:w="15137" w:type="dxa"/>
            <w:gridSpan w:val="11"/>
            <w:shd w:val="clear" w:color="auto" w:fill="D9D9D9" w:themeFill="background1" w:themeFillShade="D9"/>
          </w:tcPr>
          <w:p w:rsidR="00566A41" w:rsidRPr="004554BC" w:rsidRDefault="00566A41" w:rsidP="00566A41">
            <w:pPr>
              <w:rPr>
                <w:sz w:val="6"/>
              </w:rPr>
            </w:pPr>
          </w:p>
        </w:tc>
      </w:tr>
      <w:tr w:rsidR="00566A41" w:rsidTr="00566A41">
        <w:trPr>
          <w:gridAfter w:val="1"/>
          <w:wAfter w:w="27" w:type="dxa"/>
        </w:trPr>
        <w:tc>
          <w:tcPr>
            <w:tcW w:w="424" w:type="dxa"/>
            <w:vMerge w:val="restart"/>
            <w:textDirection w:val="btLr"/>
          </w:tcPr>
          <w:p w:rsidR="00566A41" w:rsidRDefault="00566A41" w:rsidP="00566A41">
            <w:pPr>
              <w:ind w:left="113" w:right="113"/>
            </w:pPr>
            <w:r>
              <w:lastRenderedPageBreak/>
              <w:t xml:space="preserve">Четверг </w:t>
            </w:r>
          </w:p>
          <w:p w:rsidR="00566A41" w:rsidRPr="003B18D1" w:rsidRDefault="00566A41" w:rsidP="00566A41">
            <w:pPr>
              <w:ind w:left="113" w:right="113"/>
            </w:pPr>
          </w:p>
        </w:tc>
        <w:tc>
          <w:tcPr>
            <w:tcW w:w="585" w:type="dxa"/>
          </w:tcPr>
          <w:p w:rsidR="00566A41" w:rsidRDefault="00566A41" w:rsidP="00566A41"/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2425" w:type="dxa"/>
            <w:gridSpan w:val="3"/>
          </w:tcPr>
          <w:p w:rsidR="00566A41" w:rsidRPr="00211200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22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1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Зиганурова</w:t>
            </w:r>
            <w:proofErr w:type="spellEnd"/>
            <w:r>
              <w:rPr>
                <w:sz w:val="24"/>
              </w:rPr>
              <w:t xml:space="preserve"> З.Г.</w:t>
            </w:r>
          </w:p>
        </w:tc>
        <w:tc>
          <w:tcPr>
            <w:tcW w:w="1322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Стр.313-325</w:t>
            </w:r>
          </w:p>
        </w:tc>
        <w:tc>
          <w:tcPr>
            <w:tcW w:w="4616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566A41" w:rsidRDefault="00F115B8" w:rsidP="00566A41">
            <w:pPr>
              <w:rPr>
                <w:sz w:val="22"/>
              </w:rPr>
            </w:pPr>
            <w:hyperlink r:id="rId18" w:history="1">
              <w:r w:rsidR="00566A41" w:rsidRPr="00006185">
                <w:rPr>
                  <w:rStyle w:val="a4"/>
                  <w:sz w:val="22"/>
                </w:rPr>
                <w:t>https://infourok.ru/prezentaciya-po-literature-v-klasse-po-teme-vasiliy-shukshin-1417647.html</w:t>
              </w:r>
            </w:hyperlink>
          </w:p>
          <w:p w:rsidR="00566A41" w:rsidRDefault="00566A41" w:rsidP="00566A41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Читать рассказы Шукшина</w:t>
            </w: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13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2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306" w:type="dxa"/>
          </w:tcPr>
          <w:p w:rsidR="00566A41" w:rsidRPr="00686175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Зиганурова</w:t>
            </w:r>
            <w:proofErr w:type="spellEnd"/>
            <w:r>
              <w:rPr>
                <w:sz w:val="24"/>
              </w:rPr>
              <w:t xml:space="preserve"> З.Г.</w:t>
            </w:r>
          </w:p>
        </w:tc>
        <w:tc>
          <w:tcPr>
            <w:tcW w:w="1322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§91</w:t>
            </w:r>
          </w:p>
          <w:p w:rsidR="00566A41" w:rsidRDefault="00566A41" w:rsidP="00566A41">
            <w:pPr>
              <w:rPr>
                <w:sz w:val="22"/>
              </w:rPr>
            </w:pPr>
          </w:p>
        </w:tc>
        <w:tc>
          <w:tcPr>
            <w:tcW w:w="4616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r w:rsidRPr="00734A4A">
              <w:rPr>
                <w:sz w:val="22"/>
              </w:rPr>
              <w:t>https://infourok.ru/prezentaciya-na-temu-citati-i-sposobi-citirovaniya-kl-973712.html</w:t>
            </w:r>
          </w:p>
        </w:tc>
        <w:tc>
          <w:tcPr>
            <w:tcW w:w="1559" w:type="dxa"/>
          </w:tcPr>
          <w:p w:rsidR="00566A41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Упр.489,492</w:t>
            </w: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3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F115B8" w:rsidRDefault="00F115B8" w:rsidP="00F115B8">
            <w:pPr>
              <w:spacing w:after="150" w:line="259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115B8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http://summercamp.ru/</w:t>
            </w: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34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4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 xml:space="preserve">Ответить на вопросы 1-3 </w:t>
            </w: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Решить варианты ЕГЭ</w:t>
            </w:r>
          </w:p>
        </w:tc>
      </w:tr>
      <w:tr w:rsidR="00566A41" w:rsidTr="00566A41">
        <w:trPr>
          <w:gridAfter w:val="1"/>
          <w:wAfter w:w="27" w:type="dxa"/>
          <w:trHeight w:val="267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5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Коженкова В.В.</w:t>
            </w:r>
          </w:p>
        </w:tc>
        <w:tc>
          <w:tcPr>
            <w:tcW w:w="1322" w:type="dxa"/>
          </w:tcPr>
          <w:p w:rsidR="00566A41" w:rsidRPr="00B8565E" w:rsidRDefault="00566A41" w:rsidP="00566A41">
            <w:pPr>
              <w:rPr>
                <w:w w:val="103"/>
                <w:sz w:val="22"/>
              </w:rPr>
            </w:pPr>
            <w:r w:rsidRPr="00B8565E">
              <w:rPr>
                <w:w w:val="103"/>
                <w:sz w:val="22"/>
              </w:rPr>
              <w:t xml:space="preserve">Изучить </w:t>
            </w:r>
          </w:p>
          <w:p w:rsidR="00566A41" w:rsidRPr="00B8565E" w:rsidRDefault="00566A41" w:rsidP="00566A41">
            <w:pPr>
              <w:rPr>
                <w:w w:val="103"/>
                <w:sz w:val="22"/>
              </w:rPr>
            </w:pPr>
            <w:r w:rsidRPr="00B8565E">
              <w:rPr>
                <w:w w:val="103"/>
                <w:sz w:val="22"/>
              </w:rPr>
              <w:t>§ 89</w:t>
            </w:r>
          </w:p>
        </w:tc>
        <w:tc>
          <w:tcPr>
            <w:tcW w:w="4616" w:type="dxa"/>
          </w:tcPr>
          <w:p w:rsidR="00566A41" w:rsidRPr="00B8565E" w:rsidRDefault="00F115B8" w:rsidP="00566A41">
            <w:pPr>
              <w:rPr>
                <w:sz w:val="22"/>
              </w:rPr>
            </w:pPr>
            <w:hyperlink r:id="rId19" w:history="1">
              <w:r w:rsidR="00566A41" w:rsidRPr="00B8565E">
                <w:rPr>
                  <w:rStyle w:val="a4"/>
                  <w:sz w:val="22"/>
                </w:rPr>
                <w:t>https://yandex.ru/video/preview/?clid=9403&amp;filmId=15879669954722787338&amp;text</w:t>
              </w:r>
            </w:hyperlink>
            <w:r w:rsidR="00566A41" w:rsidRPr="00B8565E">
              <w:rPr>
                <w:sz w:val="22"/>
              </w:rPr>
              <w:t xml:space="preserve"> </w:t>
            </w:r>
          </w:p>
        </w:tc>
        <w:tc>
          <w:tcPr>
            <w:tcW w:w="1559" w:type="dxa"/>
          </w:tcPr>
          <w:p w:rsidR="00566A41" w:rsidRPr="00B8565E" w:rsidRDefault="00566A41" w:rsidP="00566A41">
            <w:pPr>
              <w:rPr>
                <w:w w:val="103"/>
                <w:sz w:val="22"/>
              </w:rPr>
            </w:pPr>
            <w:r w:rsidRPr="00B8565E">
              <w:rPr>
                <w:w w:val="103"/>
                <w:sz w:val="22"/>
              </w:rPr>
              <w:t>Изучить § 89, выполнить задание на стр. 348.</w:t>
            </w:r>
          </w:p>
        </w:tc>
        <w:tc>
          <w:tcPr>
            <w:tcW w:w="3208" w:type="dxa"/>
          </w:tcPr>
          <w:p w:rsidR="00566A41" w:rsidRPr="00B8565E" w:rsidRDefault="00F115B8" w:rsidP="00566A41">
            <w:pPr>
              <w:rPr>
                <w:sz w:val="22"/>
              </w:rPr>
            </w:pPr>
            <w:hyperlink r:id="rId20" w:history="1">
              <w:r w:rsidR="00566A41" w:rsidRPr="00B8565E">
                <w:rPr>
                  <w:rStyle w:val="a4"/>
                  <w:sz w:val="22"/>
                </w:rPr>
                <w:t>https://testedu.ru/test/biologiya/11-klass/gipotezyi-proisxozhdeniya-zhizni.html</w:t>
              </w:r>
            </w:hyperlink>
            <w:r w:rsidR="00566A41" w:rsidRPr="00B8565E">
              <w:rPr>
                <w:sz w:val="22"/>
              </w:rPr>
              <w:t xml:space="preserve"> </w:t>
            </w:r>
          </w:p>
        </w:tc>
      </w:tr>
      <w:tr w:rsidR="00566A41" w:rsidTr="00566A41">
        <w:trPr>
          <w:gridAfter w:val="1"/>
          <w:wAfter w:w="27" w:type="dxa"/>
          <w:trHeight w:val="374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6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Англ</w:t>
            </w:r>
            <w:proofErr w:type="spellEnd"/>
            <w:r>
              <w:rPr>
                <w:sz w:val="24"/>
                <w:szCs w:val="24"/>
              </w:rPr>
              <w:t xml:space="preserve"> язык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Мухамадеева</w:t>
            </w:r>
            <w:proofErr w:type="spellEnd"/>
            <w:r>
              <w:rPr>
                <w:sz w:val="22"/>
              </w:rPr>
              <w:t xml:space="preserve"> В.В.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374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1306" w:type="dxa"/>
          </w:tcPr>
          <w:p w:rsidR="00566A41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119" w:type="dxa"/>
            <w:gridSpan w:val="2"/>
          </w:tcPr>
          <w:p w:rsidR="00566A41" w:rsidRPr="00CB34F5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Рахимова С.Р.</w:t>
            </w:r>
          </w:p>
        </w:tc>
        <w:tc>
          <w:tcPr>
            <w:tcW w:w="1322" w:type="dxa"/>
          </w:tcPr>
          <w:p w:rsidR="00566A41" w:rsidRPr="00B8565E" w:rsidRDefault="00566A41" w:rsidP="00566A41">
            <w:pPr>
              <w:rPr>
                <w:sz w:val="24"/>
              </w:rPr>
            </w:pPr>
            <w:r w:rsidRPr="00B8565E">
              <w:rPr>
                <w:sz w:val="24"/>
              </w:rPr>
              <w:t xml:space="preserve">изучить  </w:t>
            </w:r>
            <w:r w:rsidRPr="00B8565E">
              <w:rPr>
                <w:i/>
                <w:sz w:val="24"/>
              </w:rPr>
              <w:t>§</w:t>
            </w:r>
            <w:r w:rsidRPr="00B8565E">
              <w:rPr>
                <w:sz w:val="24"/>
              </w:rPr>
              <w:t>29-30</w:t>
            </w:r>
          </w:p>
        </w:tc>
        <w:tc>
          <w:tcPr>
            <w:tcW w:w="4616" w:type="dxa"/>
          </w:tcPr>
          <w:p w:rsidR="00566A41" w:rsidRPr="00B8565E" w:rsidRDefault="00566A41" w:rsidP="00566A41">
            <w:pPr>
              <w:rPr>
                <w:sz w:val="24"/>
              </w:rPr>
            </w:pPr>
            <w:r w:rsidRPr="00B8565E">
              <w:rPr>
                <w:sz w:val="24"/>
              </w:rPr>
              <w:t>презентация</w:t>
            </w:r>
          </w:p>
          <w:p w:rsidR="00566A41" w:rsidRPr="00B8565E" w:rsidRDefault="00F115B8" w:rsidP="00566A41">
            <w:pPr>
              <w:rPr>
                <w:sz w:val="24"/>
              </w:rPr>
            </w:pPr>
            <w:hyperlink r:id="rId21" w:history="1">
              <w:r w:rsidR="00566A41" w:rsidRPr="00B8565E">
                <w:rPr>
                  <w:rStyle w:val="a4"/>
                  <w:sz w:val="24"/>
                </w:rPr>
                <w:t>https://infourok.ru/prezentaciya-po-istorii-epoha-brezhneva-klass-2547781.html</w:t>
              </w:r>
            </w:hyperlink>
          </w:p>
          <w:p w:rsidR="00566A41" w:rsidRPr="00B8565E" w:rsidRDefault="00566A41" w:rsidP="00566A4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66A41" w:rsidRPr="00B8565E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B8565E" w:rsidRDefault="00566A41" w:rsidP="00566A41">
            <w:pPr>
              <w:rPr>
                <w:sz w:val="24"/>
              </w:rPr>
            </w:pPr>
            <w:r w:rsidRPr="00B8565E">
              <w:rPr>
                <w:sz w:val="24"/>
              </w:rPr>
              <w:t xml:space="preserve">тесты /задания прикрепленные файлом в </w:t>
            </w:r>
            <w:proofErr w:type="spellStart"/>
            <w:r w:rsidRPr="00B8565E">
              <w:rPr>
                <w:sz w:val="24"/>
              </w:rPr>
              <w:t>эл.журнале</w:t>
            </w:r>
            <w:proofErr w:type="spellEnd"/>
          </w:p>
        </w:tc>
      </w:tr>
      <w:tr w:rsidR="00566A41" w:rsidTr="00566A41">
        <w:trPr>
          <w:trHeight w:val="86"/>
        </w:trPr>
        <w:tc>
          <w:tcPr>
            <w:tcW w:w="15137" w:type="dxa"/>
            <w:gridSpan w:val="11"/>
            <w:shd w:val="clear" w:color="auto" w:fill="D9D9D9" w:themeFill="background1" w:themeFillShade="D9"/>
          </w:tcPr>
          <w:p w:rsidR="00566A41" w:rsidRPr="004554BC" w:rsidRDefault="00566A41" w:rsidP="00566A41">
            <w:pPr>
              <w:rPr>
                <w:sz w:val="8"/>
              </w:rPr>
            </w:pPr>
          </w:p>
        </w:tc>
      </w:tr>
      <w:tr w:rsidR="00566A41" w:rsidTr="00566A41">
        <w:trPr>
          <w:gridAfter w:val="1"/>
          <w:wAfter w:w="27" w:type="dxa"/>
        </w:trPr>
        <w:tc>
          <w:tcPr>
            <w:tcW w:w="424" w:type="dxa"/>
            <w:vMerge w:val="restart"/>
            <w:textDirection w:val="btLr"/>
          </w:tcPr>
          <w:p w:rsidR="00566A41" w:rsidRDefault="00566A41" w:rsidP="00566A41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585" w:type="dxa"/>
          </w:tcPr>
          <w:p w:rsidR="00566A41" w:rsidRDefault="00566A41" w:rsidP="00566A41"/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2425" w:type="dxa"/>
            <w:gridSpan w:val="3"/>
          </w:tcPr>
          <w:p w:rsidR="00566A41" w:rsidRPr="00211200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566A41" w:rsidTr="00566A41">
        <w:trPr>
          <w:gridAfter w:val="1"/>
          <w:wAfter w:w="27" w:type="dxa"/>
          <w:trHeight w:val="165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1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Султанов Р.Р.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>П.21</w:t>
            </w:r>
          </w:p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>Стр. 241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>Российская цифровая школа</w:t>
            </w:r>
          </w:p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>https://www.youtube.com/</w:t>
            </w:r>
          </w:p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proofErr w:type="spellStart"/>
            <w:r w:rsidRPr="00B8565E">
              <w:rPr>
                <w:rFonts w:cs="Times New Roman"/>
                <w:sz w:val="24"/>
                <w:szCs w:val="28"/>
                <w:lang w:eastAsia="ru-RU"/>
              </w:rPr>
              <w:t>Видеоурок</w:t>
            </w:r>
            <w:proofErr w:type="spellEnd"/>
            <w:r w:rsidRPr="00B8565E">
              <w:rPr>
                <w:rFonts w:cs="Times New Roman"/>
                <w:sz w:val="24"/>
                <w:szCs w:val="28"/>
                <w:lang w:eastAsia="ru-RU"/>
              </w:rPr>
              <w:t xml:space="preserve">- </w:t>
            </w:r>
            <w:proofErr w:type="spellStart"/>
            <w:r w:rsidRPr="00B8565E">
              <w:rPr>
                <w:rFonts w:cs="Times New Roman"/>
                <w:sz w:val="24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41" w:rsidRPr="00B8565E" w:rsidRDefault="00566A41" w:rsidP="00566A41">
            <w:pPr>
              <w:jc w:val="both"/>
              <w:rPr>
                <w:rFonts w:cs="Times New Roman"/>
                <w:sz w:val="24"/>
                <w:szCs w:val="28"/>
                <w:lang w:eastAsia="ru-RU"/>
              </w:rPr>
            </w:pPr>
            <w:r w:rsidRPr="00B8565E">
              <w:rPr>
                <w:rFonts w:cs="Times New Roman"/>
                <w:sz w:val="24"/>
                <w:szCs w:val="28"/>
                <w:lang w:eastAsia="ru-RU"/>
              </w:rPr>
              <w:t xml:space="preserve">Тест- </w:t>
            </w:r>
            <w:proofErr w:type="spellStart"/>
            <w:r w:rsidRPr="00B8565E">
              <w:rPr>
                <w:rFonts w:cs="Times New Roman"/>
                <w:sz w:val="24"/>
                <w:szCs w:val="28"/>
                <w:lang w:eastAsia="ru-RU"/>
              </w:rPr>
              <w:t>ЯКласс</w:t>
            </w:r>
            <w:proofErr w:type="spellEnd"/>
          </w:p>
        </w:tc>
      </w:tr>
      <w:tr w:rsidR="00566A41" w:rsidTr="00566A41">
        <w:trPr>
          <w:gridAfter w:val="1"/>
          <w:wAfter w:w="27" w:type="dxa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2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Ганиев Д.Д.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99</w:t>
            </w: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видеоролик </w:t>
            </w: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Решение вариантов ЕГЭ</w:t>
            </w:r>
          </w:p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</w:tr>
      <w:tr w:rsidR="00566A41" w:rsidTr="00566A41">
        <w:trPr>
          <w:gridAfter w:val="1"/>
          <w:wAfter w:w="27" w:type="dxa"/>
          <w:trHeight w:val="112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3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566A41" w:rsidRPr="006154B9" w:rsidRDefault="00566A41" w:rsidP="00566A41">
            <w:pPr>
              <w:rPr>
                <w:sz w:val="24"/>
                <w:szCs w:val="24"/>
              </w:rPr>
            </w:pPr>
            <w:r w:rsidRPr="002739F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58 читать </w:t>
            </w:r>
          </w:p>
          <w:p w:rsidR="00566A41" w:rsidRPr="006154B9" w:rsidRDefault="00566A41" w:rsidP="00566A41">
            <w:pPr>
              <w:rPr>
                <w:sz w:val="24"/>
                <w:szCs w:val="24"/>
              </w:rPr>
            </w:pPr>
          </w:p>
          <w:p w:rsidR="00566A41" w:rsidRPr="006154B9" w:rsidRDefault="00566A41" w:rsidP="00566A41">
            <w:pPr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4616" w:type="dxa"/>
          </w:tcPr>
          <w:p w:rsidR="00566A41" w:rsidRPr="006154B9" w:rsidRDefault="00566A41" w:rsidP="00566A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Инфоурок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66A41" w:rsidRDefault="00566A41" w:rsidP="00566A4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№58.3(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566A41" w:rsidRDefault="00566A41" w:rsidP="00566A4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58.7(</w:t>
            </w:r>
            <w:proofErr w:type="spellStart"/>
            <w:proofErr w:type="gramStart"/>
            <w:r>
              <w:rPr>
                <w:bCs/>
                <w:spacing w:val="-2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bCs/>
                <w:spacing w:val="-2"/>
                <w:sz w:val="24"/>
                <w:szCs w:val="24"/>
              </w:rPr>
              <w:t>)</w:t>
            </w:r>
          </w:p>
          <w:p w:rsidR="00566A41" w:rsidRPr="006154B9" w:rsidRDefault="00566A41" w:rsidP="00566A41">
            <w:pPr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58.11, 58.13</w:t>
            </w: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Варианты ЕГЭ</w:t>
            </w:r>
          </w:p>
        </w:tc>
      </w:tr>
      <w:tr w:rsidR="00566A41" w:rsidTr="00566A41">
        <w:trPr>
          <w:gridAfter w:val="1"/>
          <w:wAfter w:w="27" w:type="dxa"/>
          <w:trHeight w:val="210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4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1119" w:type="dxa"/>
            <w:gridSpan w:val="2"/>
          </w:tcPr>
          <w:p w:rsidR="00566A41" w:rsidRPr="004554BC" w:rsidRDefault="00566A41" w:rsidP="00566A41">
            <w:pPr>
              <w:rPr>
                <w:sz w:val="22"/>
              </w:rPr>
            </w:pPr>
            <w:r>
              <w:rPr>
                <w:sz w:val="22"/>
              </w:rPr>
              <w:t>Ганиева А.Ф.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  <w:r>
              <w:rPr>
                <w:sz w:val="24"/>
              </w:rPr>
              <w:t>Решение вариантов ЕГЭ</w:t>
            </w:r>
          </w:p>
        </w:tc>
      </w:tr>
      <w:tr w:rsidR="00566A41" w:rsidTr="00566A41">
        <w:trPr>
          <w:gridAfter w:val="1"/>
          <w:wAfter w:w="27" w:type="dxa"/>
          <w:trHeight w:val="97"/>
        </w:trPr>
        <w:tc>
          <w:tcPr>
            <w:tcW w:w="424" w:type="dxa"/>
            <w:vMerge/>
          </w:tcPr>
          <w:p w:rsidR="00566A41" w:rsidRDefault="00566A41" w:rsidP="00566A41"/>
        </w:tc>
        <w:tc>
          <w:tcPr>
            <w:tcW w:w="585" w:type="dxa"/>
          </w:tcPr>
          <w:p w:rsidR="00566A41" w:rsidRDefault="00566A41" w:rsidP="00566A41">
            <w:r>
              <w:t>5</w:t>
            </w:r>
          </w:p>
        </w:tc>
        <w:tc>
          <w:tcPr>
            <w:tcW w:w="971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1306" w:type="dxa"/>
          </w:tcPr>
          <w:p w:rsidR="00566A41" w:rsidRPr="004554BC" w:rsidRDefault="00566A41" w:rsidP="00566A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Англ.язык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gridSpan w:val="2"/>
          </w:tcPr>
          <w:p w:rsidR="00566A41" w:rsidRPr="006928CD" w:rsidRDefault="00566A41" w:rsidP="00566A4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322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566A41" w:rsidRPr="004554BC" w:rsidRDefault="00566A41" w:rsidP="00566A41">
            <w:pPr>
              <w:rPr>
                <w:sz w:val="24"/>
              </w:rPr>
            </w:pPr>
          </w:p>
        </w:tc>
      </w:tr>
      <w:tr w:rsidR="00F115B8" w:rsidTr="00566A41">
        <w:trPr>
          <w:gridAfter w:val="1"/>
          <w:wAfter w:w="27" w:type="dxa"/>
          <w:trHeight w:val="195"/>
        </w:trPr>
        <w:tc>
          <w:tcPr>
            <w:tcW w:w="424" w:type="dxa"/>
            <w:vMerge/>
          </w:tcPr>
          <w:p w:rsidR="00F115B8" w:rsidRDefault="00F115B8" w:rsidP="00F115B8">
            <w:bookmarkStart w:id="0" w:name="_GoBack" w:colFirst="6" w:colLast="6"/>
          </w:p>
        </w:tc>
        <w:tc>
          <w:tcPr>
            <w:tcW w:w="585" w:type="dxa"/>
          </w:tcPr>
          <w:p w:rsidR="00F115B8" w:rsidRDefault="00F115B8" w:rsidP="00F115B8">
            <w:r>
              <w:t>6</w:t>
            </w:r>
          </w:p>
        </w:tc>
        <w:tc>
          <w:tcPr>
            <w:tcW w:w="971" w:type="dxa"/>
          </w:tcPr>
          <w:p w:rsidR="00F115B8" w:rsidRPr="004554BC" w:rsidRDefault="00F115B8" w:rsidP="00F115B8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1306" w:type="dxa"/>
          </w:tcPr>
          <w:p w:rsidR="00F115B8" w:rsidRDefault="00F115B8" w:rsidP="00F11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1119" w:type="dxa"/>
            <w:gridSpan w:val="2"/>
          </w:tcPr>
          <w:p w:rsidR="00F115B8" w:rsidRPr="006928CD" w:rsidRDefault="00F115B8" w:rsidP="00F115B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1322" w:type="dxa"/>
          </w:tcPr>
          <w:p w:rsidR="00F115B8" w:rsidRPr="004554BC" w:rsidRDefault="00F115B8" w:rsidP="00F115B8">
            <w:pPr>
              <w:rPr>
                <w:sz w:val="24"/>
              </w:rPr>
            </w:pPr>
          </w:p>
        </w:tc>
        <w:tc>
          <w:tcPr>
            <w:tcW w:w="4616" w:type="dxa"/>
          </w:tcPr>
          <w:p w:rsidR="00F115B8" w:rsidRPr="00BB2D26" w:rsidRDefault="00F115B8" w:rsidP="00F115B8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F115B8" w:rsidRDefault="00F115B8" w:rsidP="00F115B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15B8" w:rsidRPr="004554BC" w:rsidRDefault="00F115B8" w:rsidP="00F115B8">
            <w:pPr>
              <w:rPr>
                <w:sz w:val="24"/>
              </w:rPr>
            </w:pPr>
          </w:p>
        </w:tc>
        <w:tc>
          <w:tcPr>
            <w:tcW w:w="3208" w:type="dxa"/>
          </w:tcPr>
          <w:p w:rsidR="00F115B8" w:rsidRPr="004554BC" w:rsidRDefault="00F115B8" w:rsidP="00F115B8">
            <w:pPr>
              <w:rPr>
                <w:sz w:val="24"/>
              </w:rPr>
            </w:pPr>
          </w:p>
        </w:tc>
      </w:tr>
      <w:bookmarkEnd w:id="0"/>
    </w:tbl>
    <w:p w:rsidR="00503D33" w:rsidRDefault="00503D33"/>
    <w:sectPr w:rsidR="00503D33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062C15"/>
    <w:rsid w:val="0009526A"/>
    <w:rsid w:val="000C04B2"/>
    <w:rsid w:val="000D4CFF"/>
    <w:rsid w:val="00103C38"/>
    <w:rsid w:val="00111CB0"/>
    <w:rsid w:val="00122465"/>
    <w:rsid w:val="001E0408"/>
    <w:rsid w:val="00232484"/>
    <w:rsid w:val="002752CF"/>
    <w:rsid w:val="00321B50"/>
    <w:rsid w:val="003B18D1"/>
    <w:rsid w:val="00474FEB"/>
    <w:rsid w:val="004D6D53"/>
    <w:rsid w:val="00503D33"/>
    <w:rsid w:val="005042F2"/>
    <w:rsid w:val="00535E8D"/>
    <w:rsid w:val="005421E1"/>
    <w:rsid w:val="00566A41"/>
    <w:rsid w:val="005B363F"/>
    <w:rsid w:val="0060397A"/>
    <w:rsid w:val="0064003D"/>
    <w:rsid w:val="00652486"/>
    <w:rsid w:val="00686175"/>
    <w:rsid w:val="006928CD"/>
    <w:rsid w:val="00694218"/>
    <w:rsid w:val="006D0053"/>
    <w:rsid w:val="00795091"/>
    <w:rsid w:val="0079773D"/>
    <w:rsid w:val="007A77EE"/>
    <w:rsid w:val="007E5B20"/>
    <w:rsid w:val="007F7BEA"/>
    <w:rsid w:val="007F7C28"/>
    <w:rsid w:val="008A0FF0"/>
    <w:rsid w:val="00A0167A"/>
    <w:rsid w:val="00AF6A20"/>
    <w:rsid w:val="00B0189F"/>
    <w:rsid w:val="00B16F37"/>
    <w:rsid w:val="00B64DD2"/>
    <w:rsid w:val="00B67791"/>
    <w:rsid w:val="00B8565E"/>
    <w:rsid w:val="00B9416D"/>
    <w:rsid w:val="00C24CA2"/>
    <w:rsid w:val="00CB34F5"/>
    <w:rsid w:val="00D07105"/>
    <w:rsid w:val="00D1375B"/>
    <w:rsid w:val="00DC24C1"/>
    <w:rsid w:val="00DF272D"/>
    <w:rsid w:val="00E02639"/>
    <w:rsid w:val="00F115B8"/>
    <w:rsid w:val="00F7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5722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21B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infourok.ru/prezentaciya-uroki-po-literature-v-klasse-avtorskaya-pesnya-1749020.html" TargetMode="External"/><Relationship Id="rId18" Type="http://schemas.openxmlformats.org/officeDocument/2006/relationships/hyperlink" Target="https://infourok.ru/prezentaciya-po-literature-v-klasse-po-teme-vasiliy-shukshin-1417647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po-istorii-epoha-brezhneva-klass-2547781.html" TargetMode="External"/><Relationship Id="rId7" Type="http://schemas.openxmlformats.org/officeDocument/2006/relationships/hyperlink" Target="https://infourok.ru/test-po-teme-voinskaya-obyazannost-i-alternativnaya-grazhdanskaya-sluzhba-3779300.html" TargetMode="External"/><Relationship Id="rId12" Type="http://schemas.openxmlformats.org/officeDocument/2006/relationships/hyperlink" Target="https://infourok.ru/prezentaciya-po-istorii-epoha-brezhneva-klass-2547781.html" TargetMode="External"/><Relationship Id="rId17" Type="http://schemas.openxmlformats.org/officeDocument/2006/relationships/hyperlink" Target="https://nsportal.ru/shkola/mirovaya-khudozhestvennaya-kultura/library/2020/01/09/proverochnaya-rabota-serebryanyy-vek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konspekt-uroka-raznoobrazie-stiley-v-kulture-vekov-klass-2083422.html" TargetMode="External"/><Relationship Id="rId20" Type="http://schemas.openxmlformats.org/officeDocument/2006/relationships/hyperlink" Target="https://testedu.ru/test/biologiya/11-klass/gipotezyi-proisxozhdeniya-zhizni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_7A_vwcSU3I" TargetMode="External"/><Relationship Id="rId11" Type="http://schemas.openxmlformats.org/officeDocument/2006/relationships/hyperlink" Target="https://yandex.ru/video/preview/" TargetMode="External"/><Relationship Id="rId5" Type="http://schemas.openxmlformats.org/officeDocument/2006/relationships/hyperlink" Target="https://infourok.ru/sluzhba-srochnaya-alternativnaya-po-kontraktu-2766402.html" TargetMode="External"/><Relationship Id="rId15" Type="http://schemas.openxmlformats.org/officeDocument/2006/relationships/hyperlink" Target="https://www.youtube.com/watch?v=QKH2nrVXb3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prezentaciya-po-literature-na-temu-nikolay-rubcov-lirika-klass-473368.html" TargetMode="External"/><Relationship Id="rId19" Type="http://schemas.openxmlformats.org/officeDocument/2006/relationships/hyperlink" Target="https://yandex.ru/video/preview/?clid=9403&amp;filmId=15879669954722787338&amp;text" TargetMode="External"/><Relationship Id="rId4" Type="http://schemas.openxmlformats.org/officeDocument/2006/relationships/hyperlink" Target="https://infourok.ru/" TargetMode="External"/><Relationship Id="rId9" Type="http://schemas.openxmlformats.org/officeDocument/2006/relationships/hyperlink" Target="https://infourok.ru/test-po-teme-voinskaya-obyazannost-i-alternativnaya-grazhdanskaya-sluzhba-3779300.html" TargetMode="External"/><Relationship Id="rId14" Type="http://schemas.openxmlformats.org/officeDocument/2006/relationships/hyperlink" Target="https://www.youtube.com/watch?v=sLL3Oqu9gX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21</cp:revision>
  <dcterms:created xsi:type="dcterms:W3CDTF">2020-04-02T14:10:00Z</dcterms:created>
  <dcterms:modified xsi:type="dcterms:W3CDTF">2020-04-07T03:20:00Z</dcterms:modified>
</cp:coreProperties>
</file>