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0C04B2" w:rsidP="00795091">
      <w:pPr>
        <w:jc w:val="center"/>
      </w:pPr>
      <w:r>
        <w:t>11а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4436" w:type="dxa"/>
        <w:tblLayout w:type="fixed"/>
        <w:tblLook w:val="04A0" w:firstRow="1" w:lastRow="0" w:firstColumn="1" w:lastColumn="0" w:noHBand="0" w:noVBand="1"/>
      </w:tblPr>
      <w:tblGrid>
        <w:gridCol w:w="526"/>
        <w:gridCol w:w="320"/>
        <w:gridCol w:w="1559"/>
        <w:gridCol w:w="1852"/>
        <w:gridCol w:w="18"/>
        <w:gridCol w:w="1582"/>
        <w:gridCol w:w="1928"/>
        <w:gridCol w:w="3260"/>
        <w:gridCol w:w="2133"/>
        <w:gridCol w:w="1240"/>
        <w:gridCol w:w="18"/>
      </w:tblGrid>
      <w:tr w:rsidR="000D4CFF" w:rsidTr="00D22151">
        <w:trPr>
          <w:gridAfter w:val="1"/>
          <w:wAfter w:w="18" w:type="dxa"/>
          <w:cantSplit/>
          <w:trHeight w:val="987"/>
        </w:trPr>
        <w:tc>
          <w:tcPr>
            <w:tcW w:w="526" w:type="dxa"/>
            <w:textDirection w:val="btLr"/>
          </w:tcPr>
          <w:p w:rsidR="000D4CFF" w:rsidRPr="004554BC" w:rsidRDefault="000D4CFF" w:rsidP="000C04B2">
            <w:pPr>
              <w:ind w:left="113" w:right="113"/>
              <w:rPr>
                <w:sz w:val="24"/>
              </w:rPr>
            </w:pPr>
            <w:bookmarkStart w:id="0" w:name="_GoBack" w:colFirst="2" w:colLast="2"/>
            <w:r w:rsidRPr="004554BC">
              <w:rPr>
                <w:sz w:val="22"/>
              </w:rPr>
              <w:t>День недели</w:t>
            </w:r>
          </w:p>
        </w:tc>
        <w:tc>
          <w:tcPr>
            <w:tcW w:w="320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№ урока </w:t>
            </w:r>
          </w:p>
        </w:tc>
        <w:tc>
          <w:tcPr>
            <w:tcW w:w="1559" w:type="dxa"/>
          </w:tcPr>
          <w:p w:rsidR="000D4CFF" w:rsidRPr="00D22151" w:rsidRDefault="000D4CFF" w:rsidP="000C04B2">
            <w:pPr>
              <w:rPr>
                <w:sz w:val="20"/>
              </w:rPr>
            </w:pPr>
            <w:r w:rsidRPr="00D22151">
              <w:rPr>
                <w:sz w:val="20"/>
              </w:rPr>
              <w:t xml:space="preserve">Время </w:t>
            </w:r>
          </w:p>
        </w:tc>
        <w:tc>
          <w:tcPr>
            <w:tcW w:w="1852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00" w:type="dxa"/>
            <w:gridSpan w:val="2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1928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2133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1240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0D4CFF" w:rsidTr="00D22151">
        <w:trPr>
          <w:gridAfter w:val="1"/>
          <w:wAfter w:w="18" w:type="dxa"/>
          <w:trHeight w:val="424"/>
        </w:trPr>
        <w:tc>
          <w:tcPr>
            <w:tcW w:w="526" w:type="dxa"/>
            <w:vMerge w:val="restart"/>
            <w:textDirection w:val="btLr"/>
          </w:tcPr>
          <w:p w:rsidR="000D4CFF" w:rsidRDefault="000D4CFF" w:rsidP="000C04B2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320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D4CFF" w:rsidRPr="00D22151" w:rsidRDefault="000D4CFF" w:rsidP="000C04B2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10.00 -10.05</w:t>
            </w:r>
          </w:p>
        </w:tc>
        <w:tc>
          <w:tcPr>
            <w:tcW w:w="3452" w:type="dxa"/>
            <w:gridSpan w:val="3"/>
          </w:tcPr>
          <w:p w:rsidR="000D4CFF" w:rsidRPr="00211200" w:rsidRDefault="000D4CFF" w:rsidP="000C04B2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28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0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10.15 -10.45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Халилова Г.Х.</w:t>
            </w:r>
          </w:p>
        </w:tc>
        <w:tc>
          <w:tcPr>
            <w:tcW w:w="1928" w:type="dxa"/>
          </w:tcPr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>изучить главу</w:t>
            </w:r>
          </w:p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>18, §40</w:t>
            </w:r>
          </w:p>
        </w:tc>
        <w:tc>
          <w:tcPr>
            <w:tcW w:w="3260" w:type="dxa"/>
          </w:tcPr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>презентация</w:t>
            </w:r>
          </w:p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</w:p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>https://infourok.ru/prezentaciya-po-istorii-na-temusng-v-mirovom-soobschestve-klass-987277.html</w:t>
            </w:r>
          </w:p>
        </w:tc>
        <w:tc>
          <w:tcPr>
            <w:tcW w:w="2133" w:type="dxa"/>
          </w:tcPr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>задания в учебнике с. 213</w:t>
            </w:r>
          </w:p>
        </w:tc>
        <w:tc>
          <w:tcPr>
            <w:tcW w:w="1240" w:type="dxa"/>
          </w:tcPr>
          <w:p w:rsidR="00D22151" w:rsidRPr="00D22151" w:rsidRDefault="00D22151" w:rsidP="00D22151">
            <w:pPr>
              <w:rPr>
                <w:rFonts w:cs="Times New Roman"/>
                <w:sz w:val="22"/>
              </w:rPr>
            </w:pPr>
            <w:r w:rsidRPr="00D22151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D22151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126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11.00 -11.30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rFonts w:cs="Times New Roman"/>
                <w:sz w:val="22"/>
                <w:szCs w:val="28"/>
              </w:rPr>
              <w:t>§107 читать</w:t>
            </w: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№1220, 1221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D22151" w:rsidTr="00D22151">
        <w:trPr>
          <w:gridAfter w:val="1"/>
          <w:wAfter w:w="18" w:type="dxa"/>
          <w:trHeight w:val="15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12.00 – 12.30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Муллагалиева</w:t>
            </w:r>
            <w:proofErr w:type="spellEnd"/>
            <w:r>
              <w:rPr>
                <w:sz w:val="22"/>
              </w:rPr>
              <w:t xml:space="preserve"> Г.Р.</w:t>
            </w:r>
          </w:p>
        </w:tc>
        <w:tc>
          <w:tcPr>
            <w:tcW w:w="1928" w:type="dxa"/>
          </w:tcPr>
          <w:p w:rsidR="00D22151" w:rsidRPr="006D0100" w:rsidRDefault="00D22151" w:rsidP="00D22151">
            <w:pPr>
              <w:rPr>
                <w:sz w:val="22"/>
              </w:rPr>
            </w:pPr>
            <w:r w:rsidRPr="006D0100">
              <w:rPr>
                <w:sz w:val="22"/>
              </w:rPr>
              <w:t>Посмотреть презентацию</w:t>
            </w:r>
          </w:p>
          <w:p w:rsidR="00D22151" w:rsidRPr="006D0100" w:rsidRDefault="00D22151" w:rsidP="00D22151">
            <w:pPr>
              <w:rPr>
                <w:sz w:val="22"/>
              </w:rPr>
            </w:pPr>
            <w:hyperlink r:id="rId4" w:history="1">
              <w:r w:rsidRPr="006D0100">
                <w:rPr>
                  <w:rStyle w:val="a4"/>
                  <w:sz w:val="22"/>
                </w:rPr>
                <w:t>https://infourok.ru/prezentaciya-istoriya-olimpijskih-igr-4097241.html</w:t>
              </w:r>
            </w:hyperlink>
          </w:p>
          <w:p w:rsidR="00D22151" w:rsidRPr="006D0100" w:rsidRDefault="00D22151" w:rsidP="00D22151">
            <w:pPr>
              <w:rPr>
                <w:sz w:val="22"/>
              </w:rPr>
            </w:pPr>
          </w:p>
          <w:p w:rsidR="00D22151" w:rsidRPr="006D0100" w:rsidRDefault="00D22151" w:rsidP="00D22151">
            <w:pPr>
              <w:rPr>
                <w:sz w:val="22"/>
              </w:rPr>
            </w:pPr>
          </w:p>
          <w:p w:rsidR="00D22151" w:rsidRPr="006D0100" w:rsidRDefault="00D22151" w:rsidP="00D22151">
            <w:pPr>
              <w:rPr>
                <w:sz w:val="22"/>
              </w:rPr>
            </w:pPr>
          </w:p>
        </w:tc>
        <w:tc>
          <w:tcPr>
            <w:tcW w:w="3260" w:type="dxa"/>
          </w:tcPr>
          <w:p w:rsidR="00D22151" w:rsidRPr="006D0100" w:rsidRDefault="00D22151" w:rsidP="00D22151">
            <w:pPr>
              <w:rPr>
                <w:sz w:val="22"/>
              </w:rPr>
            </w:pPr>
            <w:r w:rsidRPr="006D0100">
              <w:rPr>
                <w:sz w:val="22"/>
              </w:rPr>
              <w:lastRenderedPageBreak/>
              <w:t xml:space="preserve">Тесты /задания прикрепленные файлом в </w:t>
            </w:r>
            <w:proofErr w:type="spellStart"/>
            <w:r w:rsidRPr="006D0100">
              <w:rPr>
                <w:sz w:val="22"/>
              </w:rPr>
              <w:t>эл.журнале</w:t>
            </w:r>
            <w:proofErr w:type="spellEnd"/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30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12.45 – 13.15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§90</w:t>
            </w:r>
          </w:p>
          <w:p w:rsidR="00D22151" w:rsidRDefault="00D22151" w:rsidP="00D22151">
            <w:pPr>
              <w:rPr>
                <w:sz w:val="22"/>
              </w:rPr>
            </w:pP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734A4A">
              <w:rPr>
                <w:sz w:val="22"/>
              </w:rPr>
              <w:t>https://infourok.ru/prezentaciya-sposobi-peredachi-chuzhoy-rechi-386461.html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Упр.486,487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3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13.30 – 14.00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Стр.326-339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C105F">
              <w:rPr>
                <w:sz w:val="22"/>
              </w:rPr>
              <w:t>https://infourok.ru/prezentaciya-po-literature-na-temu-nikolay-rubcov-lirika-klass-473368.html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24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  <w:vMerge w:val="restart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Merge w:val="restart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14.15 – 14.45</w:t>
            </w:r>
          </w:p>
        </w:tc>
        <w:tc>
          <w:tcPr>
            <w:tcW w:w="1852" w:type="dxa"/>
            <w:vMerge w:val="restart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Абубакирова</w:t>
            </w:r>
            <w:proofErr w:type="spellEnd"/>
            <w:r>
              <w:rPr>
                <w:sz w:val="24"/>
              </w:rPr>
              <w:t xml:space="preserve"> З.Х.</w:t>
            </w:r>
          </w:p>
        </w:tc>
        <w:tc>
          <w:tcPr>
            <w:tcW w:w="1928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</w:rPr>
            </w:pPr>
            <w:r w:rsidRPr="009F3201">
              <w:rPr>
                <w:rFonts w:cs="Times New Roman"/>
                <w:sz w:val="22"/>
              </w:rPr>
              <w:t>П.4.1</w:t>
            </w:r>
          </w:p>
        </w:tc>
        <w:tc>
          <w:tcPr>
            <w:tcW w:w="3260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</w:rPr>
            </w:pPr>
            <w:r w:rsidRPr="009F3201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2133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</w:rPr>
            </w:pPr>
            <w:proofErr w:type="spellStart"/>
            <w:r w:rsidRPr="009F3201">
              <w:rPr>
                <w:rFonts w:cs="Times New Roman"/>
                <w:sz w:val="22"/>
              </w:rPr>
              <w:t>Видеоурок</w:t>
            </w:r>
            <w:proofErr w:type="spellEnd"/>
            <w:r w:rsidRPr="009F3201">
              <w:rPr>
                <w:rFonts w:cs="Times New Roman"/>
                <w:sz w:val="22"/>
              </w:rPr>
              <w:t xml:space="preserve">- </w:t>
            </w:r>
            <w:proofErr w:type="spellStart"/>
            <w:r w:rsidRPr="009F3201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240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</w:rPr>
            </w:pPr>
            <w:r w:rsidRPr="009F3201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9F3201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31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  <w:vMerge/>
          </w:tcPr>
          <w:p w:rsidR="00D22151" w:rsidRDefault="00D22151" w:rsidP="00D22151">
            <w:pPr>
              <w:rPr>
                <w:sz w:val="24"/>
              </w:rPr>
            </w:pPr>
          </w:p>
        </w:tc>
        <w:tc>
          <w:tcPr>
            <w:tcW w:w="1559" w:type="dxa"/>
            <w:vMerge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</w:p>
        </w:tc>
        <w:tc>
          <w:tcPr>
            <w:tcW w:w="1852" w:type="dxa"/>
            <w:vMerge/>
          </w:tcPr>
          <w:p w:rsidR="00D22151" w:rsidRDefault="00D22151" w:rsidP="00D221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81615">
              <w:rPr>
                <w:sz w:val="22"/>
              </w:rPr>
              <w:t>https://infourok.ru/prezentaciya-k-uroku-literaturi-v-klasse-vg-rasputin-zhizn-i-tvorchestvo-pisatelya-3164798.html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Прочитать «Пожар»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RP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15.00-15.30</w:t>
            </w:r>
          </w:p>
        </w:tc>
        <w:tc>
          <w:tcPr>
            <w:tcW w:w="1852" w:type="dxa"/>
          </w:tcPr>
          <w:p w:rsidR="00D22151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928" w:type="dxa"/>
          </w:tcPr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4.5</w:t>
            </w:r>
          </w:p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4.6</w:t>
            </w:r>
          </w:p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4.7 повторить материал</w:t>
            </w:r>
          </w:p>
        </w:tc>
        <w:tc>
          <w:tcPr>
            <w:tcW w:w="3260" w:type="dxa"/>
          </w:tcPr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Просмотреть видеоматериал и презентации</w:t>
            </w:r>
          </w:p>
          <w:p w:rsidR="00D22151" w:rsidRPr="009F3201" w:rsidRDefault="00D22151" w:rsidP="00D22151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  <w:hyperlink r:id="rId5" w:tgtFrame="_blank" w:history="1">
              <w:proofErr w:type="spellStart"/>
              <w:r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infourok</w:t>
              </w:r>
              <w:proofErr w:type="spellEnd"/>
              <w:r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eastAsia="ru-RU"/>
                </w:rPr>
                <w:t>.</w:t>
              </w:r>
              <w:proofErr w:type="spellStart"/>
              <w:r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ru</w:t>
              </w:r>
              <w:proofErr w:type="spellEnd"/>
            </w:hyperlink>
            <w:r w:rsidRPr="009F3201">
              <w:rPr>
                <w:rFonts w:eastAsia="Times New Roman" w:cs="Times New Roman"/>
                <w:color w:val="007700"/>
                <w:sz w:val="20"/>
                <w:lang w:eastAsia="ru-RU"/>
              </w:rPr>
              <w:t>›</w:t>
            </w:r>
            <w:hyperlink r:id="rId6" w:tgtFrame="_blank" w:history="1"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sluzhba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srochnaya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alternativnaya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po</w:t>
              </w:r>
              <w:proofErr w:type="spellEnd"/>
            </w:hyperlink>
          </w:p>
          <w:p w:rsidR="00D22151" w:rsidRPr="009F3201" w:rsidRDefault="00D22151" w:rsidP="00D22151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</w:p>
          <w:p w:rsidR="00D22151" w:rsidRPr="009F3201" w:rsidRDefault="00D22151" w:rsidP="00D22151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  <w:hyperlink r:id="rId7" w:tgtFrame="_blank" w:tooltip="Поделиться ссылкой" w:history="1">
              <w:r w:rsidRPr="009F3201">
                <w:rPr>
                  <w:rFonts w:cs="Times New Roman"/>
                  <w:color w:val="0000FF"/>
                  <w:spacing w:val="15"/>
                  <w:sz w:val="20"/>
                </w:rPr>
                <w:t>https://youtu.be/_7A_vwcSU3I</w:t>
              </w:r>
            </w:hyperlink>
          </w:p>
        </w:tc>
        <w:tc>
          <w:tcPr>
            <w:tcW w:w="2133" w:type="dxa"/>
          </w:tcPr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4.5</w:t>
            </w:r>
          </w:p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4.6</w:t>
            </w:r>
          </w:p>
          <w:p w:rsidR="00D22151" w:rsidRPr="009F3201" w:rsidRDefault="00D22151" w:rsidP="00D22151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4.7 повторить материал</w:t>
            </w:r>
          </w:p>
        </w:tc>
        <w:tc>
          <w:tcPr>
            <w:tcW w:w="1240" w:type="dxa"/>
          </w:tcPr>
          <w:p w:rsidR="00D22151" w:rsidRPr="009F3201" w:rsidRDefault="00D22151" w:rsidP="00D22151">
            <w:pPr>
              <w:shd w:val="clear" w:color="auto" w:fill="FFFFFF"/>
              <w:spacing w:line="360" w:lineRule="atLeast"/>
              <w:ind w:left="-150" w:right="-30"/>
              <w:outlineLvl w:val="1"/>
              <w:rPr>
                <w:rFonts w:eastAsia="Times New Roman" w:cs="Times New Roman"/>
                <w:color w:val="333333"/>
                <w:sz w:val="20"/>
                <w:lang w:val="en-US" w:eastAsia="ru-RU"/>
              </w:rPr>
            </w:pPr>
            <w:r w:rsidRPr="009F3201">
              <w:rPr>
                <w:rFonts w:eastAsia="Times New Roman" w:cs="Times New Roman"/>
                <w:color w:val="333333"/>
                <w:sz w:val="20"/>
                <w:lang w:eastAsia="ru-RU"/>
              </w:rPr>
              <w:t>тестирование</w:t>
            </w:r>
            <w:hyperlink r:id="rId8" w:tgtFrame="_blank" w:history="1"/>
          </w:p>
          <w:p w:rsidR="00D22151" w:rsidRPr="009F3201" w:rsidRDefault="00D22151" w:rsidP="00D22151">
            <w:pPr>
              <w:shd w:val="clear" w:color="auto" w:fill="FFFFFF"/>
              <w:spacing w:line="255" w:lineRule="atLeast"/>
              <w:ind w:left="39"/>
              <w:textAlignment w:val="top"/>
              <w:rPr>
                <w:rFonts w:eastAsia="Times New Roman" w:cs="Times New Roman"/>
                <w:color w:val="007700"/>
                <w:sz w:val="20"/>
                <w:lang w:val="en-US" w:eastAsia="ru-RU"/>
              </w:rPr>
            </w:pPr>
            <w:hyperlink r:id="rId9" w:tgtFrame="_blank" w:history="1">
              <w:proofErr w:type="spellStart"/>
              <w:r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infourok.ru</w:t>
              </w:r>
            </w:hyperlink>
            <w:r w:rsidRPr="009F3201">
              <w:rPr>
                <w:rFonts w:eastAsia="Times New Roman" w:cs="Times New Roman"/>
                <w:color w:val="007700"/>
                <w:sz w:val="20"/>
                <w:lang w:val="en-US" w:eastAsia="ru-RU"/>
              </w:rPr>
              <w:t>›</w:t>
            </w:r>
            <w:hyperlink r:id="rId10" w:tgtFrame="_blank" w:history="1"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test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voinskaya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alternativnaya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sluzhba</w:t>
              </w:r>
              <w:proofErr w:type="spellEnd"/>
              <w:r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</w:hyperlink>
          </w:p>
        </w:tc>
      </w:tr>
      <w:tr w:rsidR="00D22151" w:rsidRPr="00D22151" w:rsidTr="00D22151">
        <w:trPr>
          <w:trHeight w:val="70"/>
        </w:trPr>
        <w:tc>
          <w:tcPr>
            <w:tcW w:w="14436" w:type="dxa"/>
            <w:gridSpan w:val="11"/>
            <w:shd w:val="clear" w:color="auto" w:fill="D9D9D9" w:themeFill="background1" w:themeFillShade="D9"/>
          </w:tcPr>
          <w:p w:rsidR="00D22151" w:rsidRPr="00D22151" w:rsidRDefault="00D22151" w:rsidP="00D22151">
            <w:pPr>
              <w:rPr>
                <w:sz w:val="20"/>
                <w:szCs w:val="16"/>
                <w:lang w:val="en-US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 w:val="restart"/>
            <w:textDirection w:val="btLr"/>
          </w:tcPr>
          <w:p w:rsidR="00D22151" w:rsidRDefault="00D22151" w:rsidP="00D22151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10.00 -10.05</w:t>
            </w:r>
          </w:p>
        </w:tc>
        <w:tc>
          <w:tcPr>
            <w:tcW w:w="3452" w:type="dxa"/>
            <w:gridSpan w:val="3"/>
          </w:tcPr>
          <w:p w:rsidR="00D22151" w:rsidRPr="00211200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537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10.15 -10.45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3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11.00 -11.30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rFonts w:cs="Times New Roman"/>
                <w:sz w:val="22"/>
                <w:szCs w:val="28"/>
              </w:rPr>
              <w:t>§108</w:t>
            </w: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Презентации </w:t>
            </w: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№ 1222, 1223, </w:t>
            </w:r>
            <w:proofErr w:type="spellStart"/>
            <w:r>
              <w:rPr>
                <w:sz w:val="24"/>
              </w:rPr>
              <w:t>Рымкевич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</w:tr>
      <w:tr w:rsidR="00D22151" w:rsidTr="00D22151">
        <w:trPr>
          <w:gridAfter w:val="1"/>
          <w:wAfter w:w="18" w:type="dxa"/>
          <w:trHeight w:val="16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12.00 – 12.30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hyperlink r:id="rId11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https://videouroki.net/video/31-uravnieniia-i-nieravienstva-s-dvumia-pieriemiennymi.html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Дом. Зад.</w:t>
            </w:r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№ 58.2-58.5(</w:t>
            </w:r>
            <w:proofErr w:type="spellStart"/>
            <w:proofErr w:type="gramStart"/>
            <w:r w:rsidRPr="00BF1AD1">
              <w:rPr>
                <w:rFonts w:cs="Times New Roman"/>
                <w:sz w:val="20"/>
                <w:szCs w:val="24"/>
              </w:rPr>
              <w:t>а,б</w:t>
            </w:r>
            <w:proofErr w:type="spellEnd"/>
            <w:proofErr w:type="gramEnd"/>
            <w:r w:rsidRPr="00BF1AD1">
              <w:rPr>
                <w:rFonts w:cs="Times New Roman"/>
                <w:sz w:val="20"/>
                <w:szCs w:val="24"/>
              </w:rPr>
              <w:t>)</w:t>
            </w:r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F1AD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 xml:space="preserve"> 196</w:t>
            </w:r>
          </w:p>
        </w:tc>
        <w:tc>
          <w:tcPr>
            <w:tcW w:w="2133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Выполнить задание </w:t>
            </w:r>
            <w:hyperlink r:id="rId12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https://www.yaklass.ru/p/algebra/11-klass/uravneniia-i-neravenstva-9121/uravneniia-i-neravenstva-s-dvumia-peremennymi-9174/re-9041dea4-0a0f-4671-9443-2e21506ec120/pe?resultId=1044128530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5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12.45 – 13.15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Стр.254-312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C105F">
              <w:rPr>
                <w:sz w:val="22"/>
              </w:rPr>
              <w:t>https://infourok.ru/prezentaciya-uroki-po-literature-v-klasse-avtorskaya-pesnya-1749020.html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6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13.30 – 14.00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928" w:type="dxa"/>
          </w:tcPr>
          <w:p w:rsidR="00D22151" w:rsidRPr="006D0100" w:rsidRDefault="00D22151" w:rsidP="00D22151">
            <w:pPr>
              <w:jc w:val="center"/>
              <w:rPr>
                <w:rFonts w:cs="Times New Roman"/>
                <w:sz w:val="22"/>
                <w:szCs w:val="28"/>
              </w:rPr>
            </w:pPr>
            <w:r w:rsidRPr="006D0100">
              <w:rPr>
                <w:rFonts w:cs="Times New Roman"/>
                <w:sz w:val="22"/>
                <w:szCs w:val="28"/>
              </w:rPr>
              <w:t>П.90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6D0100">
              <w:rPr>
                <w:rFonts w:cs="Times New Roman"/>
                <w:sz w:val="22"/>
                <w:szCs w:val="28"/>
              </w:rPr>
              <w:t xml:space="preserve">Ответить на вопросы в конце параграфа </w:t>
            </w:r>
          </w:p>
          <w:p w:rsidR="00D22151" w:rsidRPr="006D0100" w:rsidRDefault="00D22151" w:rsidP="00D22151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6D0100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6D0100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6D0100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2133" w:type="dxa"/>
          </w:tcPr>
          <w:p w:rsidR="00D22151" w:rsidRPr="006D0100" w:rsidRDefault="00D22151" w:rsidP="00D22151">
            <w:pPr>
              <w:jc w:val="center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240" w:type="dxa"/>
          </w:tcPr>
          <w:p w:rsidR="00D22151" w:rsidRPr="006D0100" w:rsidRDefault="00D22151" w:rsidP="00D22151">
            <w:pPr>
              <w:jc w:val="center"/>
              <w:rPr>
                <w:rFonts w:cs="Times New Roman"/>
                <w:sz w:val="22"/>
                <w:szCs w:val="28"/>
              </w:rPr>
            </w:pPr>
            <w:r w:rsidRPr="006D0100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6D0100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39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14.15 – 14.45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Халилова Г.Х.</w:t>
            </w:r>
          </w:p>
        </w:tc>
        <w:tc>
          <w:tcPr>
            <w:tcW w:w="1928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>изучить §24-25</w:t>
            </w:r>
          </w:p>
        </w:tc>
        <w:tc>
          <w:tcPr>
            <w:tcW w:w="3260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A55D6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55D6D">
              <w:rPr>
                <w:rFonts w:cs="Times New Roman"/>
                <w:sz w:val="24"/>
                <w:szCs w:val="24"/>
              </w:rPr>
              <w:t>://</w:t>
            </w:r>
            <w:proofErr w:type="spellStart"/>
            <w:r w:rsidRPr="00A55D6D">
              <w:rPr>
                <w:rFonts w:cs="Times New Roman"/>
                <w:sz w:val="24"/>
                <w:szCs w:val="24"/>
                <w:lang w:val="en-US"/>
              </w:rPr>
              <w:t>videouroki</w:t>
            </w:r>
            <w:proofErr w:type="spellEnd"/>
            <w:r w:rsidRPr="00A55D6D">
              <w:rPr>
                <w:rFonts w:cs="Times New Roman"/>
                <w:sz w:val="24"/>
                <w:szCs w:val="24"/>
              </w:rPr>
              <w:t>.</w:t>
            </w:r>
            <w:r w:rsidRPr="00A55D6D">
              <w:rPr>
                <w:rFonts w:cs="Times New Roman"/>
                <w:sz w:val="24"/>
                <w:szCs w:val="24"/>
                <w:lang w:val="en-US"/>
              </w:rPr>
              <w:t>net</w:t>
            </w:r>
            <w:r w:rsidRPr="00A55D6D">
              <w:rPr>
                <w:rFonts w:cs="Times New Roman"/>
                <w:sz w:val="24"/>
                <w:szCs w:val="24"/>
              </w:rPr>
              <w:t>/</w:t>
            </w:r>
            <w:r w:rsidRPr="00A55D6D">
              <w:rPr>
                <w:rFonts w:cs="Times New Roman"/>
                <w:sz w:val="24"/>
                <w:szCs w:val="24"/>
                <w:lang w:val="en-US"/>
              </w:rPr>
              <w:t>video</w:t>
            </w:r>
            <w:r w:rsidRPr="00A55D6D">
              <w:rPr>
                <w:rFonts w:cs="Times New Roman"/>
                <w:sz w:val="24"/>
                <w:szCs w:val="24"/>
              </w:rPr>
              <w:t>/21-1-</w:t>
            </w:r>
            <w:proofErr w:type="spellStart"/>
            <w:r w:rsidRPr="00A55D6D">
              <w:rPr>
                <w:rFonts w:cs="Times New Roman"/>
                <w:sz w:val="24"/>
                <w:szCs w:val="24"/>
                <w:lang w:val="en-US"/>
              </w:rPr>
              <w:t>politicheskaya</w:t>
            </w:r>
            <w:proofErr w:type="spellEnd"/>
            <w:r w:rsidRPr="00A55D6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A55D6D">
              <w:rPr>
                <w:rFonts w:cs="Times New Roman"/>
                <w:sz w:val="24"/>
                <w:szCs w:val="24"/>
                <w:lang w:val="en-US"/>
              </w:rPr>
              <w:t>ehlita</w:t>
            </w:r>
            <w:proofErr w:type="spellEnd"/>
            <w:r w:rsidRPr="00A55D6D">
              <w:rPr>
                <w:rFonts w:cs="Times New Roman"/>
                <w:sz w:val="24"/>
                <w:szCs w:val="24"/>
              </w:rPr>
              <w:t>.</w:t>
            </w:r>
            <w:r w:rsidRPr="00A55D6D">
              <w:rPr>
                <w:rFonts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2133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>задания в учебнике с.271</w:t>
            </w:r>
          </w:p>
        </w:tc>
        <w:tc>
          <w:tcPr>
            <w:tcW w:w="1240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22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  <w:vMerge w:val="restart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9" w:type="dxa"/>
            <w:vMerge w:val="restart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15.00-15.30</w:t>
            </w:r>
          </w:p>
        </w:tc>
        <w:tc>
          <w:tcPr>
            <w:tcW w:w="1852" w:type="dxa"/>
            <w:vMerge w:val="restart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Абубакирова</w:t>
            </w:r>
            <w:proofErr w:type="spellEnd"/>
            <w:r>
              <w:rPr>
                <w:sz w:val="24"/>
              </w:rPr>
              <w:t xml:space="preserve"> З.Х.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51" w:rsidRPr="00085ED4" w:rsidRDefault="00D22151" w:rsidP="00D22151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 w:rsidRPr="00085ED4">
              <w:rPr>
                <w:iCs/>
                <w:sz w:val="24"/>
                <w:szCs w:val="24"/>
                <w:lang w:eastAsia="ru-RU"/>
              </w:rPr>
              <w:t>§30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81615">
              <w:rPr>
                <w:sz w:val="22"/>
              </w:rPr>
              <w:t>https://infourok.ru/prezentaciya-po-russkomu-yaziku-oficialnodelovoy-stil-rechi-klass-2552335.html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Упр.227,228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5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  <w:vMerge/>
          </w:tcPr>
          <w:p w:rsidR="00D22151" w:rsidRDefault="00D22151" w:rsidP="00D22151">
            <w:pPr>
              <w:rPr>
                <w:sz w:val="24"/>
              </w:rPr>
            </w:pPr>
          </w:p>
        </w:tc>
        <w:tc>
          <w:tcPr>
            <w:tcW w:w="1559" w:type="dxa"/>
            <w:vMerge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</w:p>
        </w:tc>
        <w:tc>
          <w:tcPr>
            <w:tcW w:w="1852" w:type="dxa"/>
            <w:vMerge/>
          </w:tcPr>
          <w:p w:rsidR="00D22151" w:rsidRDefault="00D22151" w:rsidP="00D221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151" w:rsidRPr="00085ED4" w:rsidRDefault="00D22151" w:rsidP="00D22151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 w:rsidRPr="00085ED4">
              <w:rPr>
                <w:iCs/>
                <w:sz w:val="24"/>
                <w:szCs w:val="24"/>
                <w:lang w:eastAsia="ru-RU"/>
              </w:rPr>
              <w:t>§30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81615">
              <w:rPr>
                <w:sz w:val="22"/>
              </w:rPr>
              <w:t>https://infourok.ru/prezentaciya-po-russkomu-yaziku-oficialnodelovoy-stil-rechi-klass-2552335.html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Упр.227,228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trHeight w:val="70"/>
        </w:trPr>
        <w:tc>
          <w:tcPr>
            <w:tcW w:w="4275" w:type="dxa"/>
            <w:gridSpan w:val="5"/>
            <w:shd w:val="clear" w:color="auto" w:fill="D9D9D9" w:themeFill="background1" w:themeFillShade="D9"/>
          </w:tcPr>
          <w:p w:rsidR="00D22151" w:rsidRPr="00D22151" w:rsidRDefault="00D22151" w:rsidP="00D22151">
            <w:pPr>
              <w:rPr>
                <w:sz w:val="20"/>
              </w:rPr>
            </w:pPr>
          </w:p>
        </w:tc>
        <w:tc>
          <w:tcPr>
            <w:tcW w:w="10161" w:type="dxa"/>
            <w:gridSpan w:val="6"/>
            <w:shd w:val="clear" w:color="auto" w:fill="D9D9D9" w:themeFill="background1" w:themeFillShade="D9"/>
          </w:tcPr>
          <w:p w:rsidR="00D22151" w:rsidRPr="004554BC" w:rsidRDefault="00D22151" w:rsidP="00D22151">
            <w:pPr>
              <w:rPr>
                <w:sz w:val="6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 w:val="restart"/>
            <w:textDirection w:val="btLr"/>
          </w:tcPr>
          <w:p w:rsidR="00D22151" w:rsidRDefault="00D22151" w:rsidP="00D22151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10.00 -10.05</w:t>
            </w:r>
          </w:p>
        </w:tc>
        <w:tc>
          <w:tcPr>
            <w:tcW w:w="3452" w:type="dxa"/>
            <w:gridSpan w:val="3"/>
          </w:tcPr>
          <w:p w:rsidR="00D22151" w:rsidRPr="00211200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10.15 -10.45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rFonts w:cs="Times New Roman"/>
                <w:sz w:val="22"/>
                <w:szCs w:val="28"/>
              </w:rPr>
              <w:t>§109</w:t>
            </w: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Ответы на вопросы </w:t>
            </w:r>
          </w:p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Решить задачи из </w:t>
            </w:r>
            <w:proofErr w:type="spellStart"/>
            <w:r>
              <w:rPr>
                <w:sz w:val="24"/>
              </w:rPr>
              <w:t>сб.Рымкевич</w:t>
            </w:r>
            <w:proofErr w:type="spellEnd"/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11.00 -11.30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928" w:type="dxa"/>
          </w:tcPr>
          <w:p w:rsidR="00D22151" w:rsidRPr="009C4A24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C4A24">
              <w:rPr>
                <w:rFonts w:cs="Times New Roman"/>
                <w:sz w:val="22"/>
                <w:szCs w:val="28"/>
              </w:rPr>
              <w:t>П.90</w:t>
            </w:r>
          </w:p>
          <w:p w:rsidR="00D22151" w:rsidRPr="009C4A24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C4A24">
              <w:rPr>
                <w:rFonts w:cs="Times New Roman"/>
                <w:sz w:val="22"/>
                <w:szCs w:val="28"/>
              </w:rPr>
              <w:t>С.351-353</w:t>
            </w:r>
          </w:p>
        </w:tc>
        <w:tc>
          <w:tcPr>
            <w:tcW w:w="3260" w:type="dxa"/>
          </w:tcPr>
          <w:p w:rsidR="00D22151" w:rsidRPr="009C4A24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C4A24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2133" w:type="dxa"/>
          </w:tcPr>
          <w:p w:rsidR="00D22151" w:rsidRPr="009C4A24" w:rsidRDefault="00D22151" w:rsidP="00D22151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9C4A24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9C4A24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9C4A24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240" w:type="dxa"/>
          </w:tcPr>
          <w:p w:rsidR="00D22151" w:rsidRPr="009C4A24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C4A24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9C4A24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12.00 – 12.30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Халилова Г.Х.</w:t>
            </w:r>
          </w:p>
        </w:tc>
        <w:tc>
          <w:tcPr>
            <w:tcW w:w="1928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>изучить §26-27</w:t>
            </w:r>
          </w:p>
        </w:tc>
        <w:tc>
          <w:tcPr>
            <w:tcW w:w="3260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A55D6D"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</w:p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>https://videouroki.net/video/21-2-tipy-politicheskogo-liderstva.html</w:t>
            </w:r>
          </w:p>
        </w:tc>
        <w:tc>
          <w:tcPr>
            <w:tcW w:w="2133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>задания в учебнике с.304</w:t>
            </w:r>
          </w:p>
        </w:tc>
        <w:tc>
          <w:tcPr>
            <w:tcW w:w="1240" w:type="dxa"/>
          </w:tcPr>
          <w:p w:rsidR="00D22151" w:rsidRPr="00A55D6D" w:rsidRDefault="00D22151" w:rsidP="00D22151">
            <w:pPr>
              <w:rPr>
                <w:rFonts w:cs="Times New Roman"/>
                <w:sz w:val="24"/>
                <w:szCs w:val="24"/>
              </w:rPr>
            </w:pPr>
            <w:r w:rsidRPr="00A55D6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13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 xml:space="preserve">12.45 – 13.15 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928" w:type="dxa"/>
          </w:tcPr>
          <w:p w:rsidR="00D22151" w:rsidRPr="009F3201" w:rsidRDefault="00D22151" w:rsidP="00D22151">
            <w:pPr>
              <w:jc w:val="center"/>
              <w:rPr>
                <w:sz w:val="22"/>
              </w:rPr>
            </w:pPr>
            <w:r w:rsidRPr="009F3201">
              <w:rPr>
                <w:sz w:val="22"/>
              </w:rPr>
              <w:t>П.19 прочитать, записать основные понятия, свойства оснований.</w:t>
            </w:r>
          </w:p>
        </w:tc>
        <w:tc>
          <w:tcPr>
            <w:tcW w:w="3260" w:type="dxa"/>
          </w:tcPr>
          <w:p w:rsidR="00D22151" w:rsidRPr="009F3201" w:rsidRDefault="00D22151" w:rsidP="00D22151">
            <w:pPr>
              <w:jc w:val="center"/>
              <w:rPr>
                <w:sz w:val="22"/>
              </w:rPr>
            </w:pPr>
            <w:r w:rsidRPr="009F3201">
              <w:rPr>
                <w:sz w:val="22"/>
              </w:rPr>
              <w:t xml:space="preserve">Посмотреть </w:t>
            </w:r>
            <w:proofErr w:type="spellStart"/>
            <w:r w:rsidRPr="009F3201">
              <w:rPr>
                <w:sz w:val="22"/>
              </w:rPr>
              <w:t>видеоурок</w:t>
            </w:r>
            <w:proofErr w:type="spellEnd"/>
            <w:r w:rsidRPr="009F3201">
              <w:rPr>
                <w:sz w:val="22"/>
              </w:rPr>
              <w:t xml:space="preserve"> по теме </w:t>
            </w:r>
          </w:p>
          <w:p w:rsidR="00D22151" w:rsidRPr="009F3201" w:rsidRDefault="00D22151" w:rsidP="00D22151">
            <w:pPr>
              <w:jc w:val="center"/>
              <w:rPr>
                <w:sz w:val="22"/>
              </w:rPr>
            </w:pPr>
            <w:hyperlink r:id="rId13" w:history="1">
              <w:r w:rsidRPr="009F3201">
                <w:rPr>
                  <w:rStyle w:val="a4"/>
                  <w:sz w:val="22"/>
                </w:rPr>
                <w:t>https://www.youtube.com/watch?v=3dB2-_uoqKg&amp;list=PLvtJKssE5NrhfUV8Ndel0XKUArInSr88P&amp;index=24&amp;t=0s</w:t>
              </w:r>
            </w:hyperlink>
          </w:p>
        </w:tc>
        <w:tc>
          <w:tcPr>
            <w:tcW w:w="2133" w:type="dxa"/>
          </w:tcPr>
          <w:p w:rsidR="00D22151" w:rsidRPr="009F3201" w:rsidRDefault="00D22151" w:rsidP="00D22151">
            <w:pPr>
              <w:jc w:val="center"/>
              <w:rPr>
                <w:sz w:val="22"/>
              </w:rPr>
            </w:pPr>
            <w:r w:rsidRPr="009F3201">
              <w:rPr>
                <w:sz w:val="22"/>
              </w:rPr>
              <w:t>Выполнить задания на стр.101</w:t>
            </w:r>
          </w:p>
        </w:tc>
        <w:tc>
          <w:tcPr>
            <w:tcW w:w="1240" w:type="dxa"/>
          </w:tcPr>
          <w:p w:rsidR="00D22151" w:rsidRPr="009F3201" w:rsidRDefault="00D22151" w:rsidP="00D22151">
            <w:pPr>
              <w:jc w:val="center"/>
              <w:rPr>
                <w:sz w:val="22"/>
              </w:rPr>
            </w:pPr>
          </w:p>
          <w:p w:rsidR="00D22151" w:rsidRPr="009F3201" w:rsidRDefault="00D22151" w:rsidP="00D22151">
            <w:pPr>
              <w:jc w:val="center"/>
              <w:rPr>
                <w:sz w:val="22"/>
              </w:rPr>
            </w:pPr>
            <w:r w:rsidRPr="009F3201">
              <w:rPr>
                <w:sz w:val="22"/>
              </w:rPr>
              <w:t xml:space="preserve">Выполнить тест (ссылка на </w:t>
            </w:r>
            <w:proofErr w:type="spellStart"/>
            <w:r w:rsidRPr="009F3201">
              <w:rPr>
                <w:sz w:val="22"/>
              </w:rPr>
              <w:t>Якласс</w:t>
            </w:r>
            <w:proofErr w:type="spellEnd"/>
            <w:r w:rsidRPr="009F3201">
              <w:rPr>
                <w:sz w:val="22"/>
              </w:rPr>
              <w:t>)</w:t>
            </w:r>
          </w:p>
          <w:p w:rsidR="00D22151" w:rsidRPr="009F3201" w:rsidRDefault="00D22151" w:rsidP="00D22151">
            <w:pPr>
              <w:jc w:val="center"/>
              <w:rPr>
                <w:sz w:val="22"/>
              </w:rPr>
            </w:pPr>
          </w:p>
        </w:tc>
      </w:tr>
      <w:tr w:rsidR="00D22151" w:rsidTr="00D22151">
        <w:trPr>
          <w:gridAfter w:val="1"/>
          <w:wAfter w:w="18" w:type="dxa"/>
          <w:trHeight w:val="16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13.30 – 14.00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hyperlink r:id="rId14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https://videouroki.net/video/31-uravnieniia-i-nieravienstva-s-dvumia-pieriemiennymi.html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Дом. Зад.</w:t>
            </w:r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№ 58.14-58.16(</w:t>
            </w:r>
            <w:proofErr w:type="spellStart"/>
            <w:proofErr w:type="gramStart"/>
            <w:r w:rsidRPr="00BF1AD1">
              <w:rPr>
                <w:rFonts w:cs="Times New Roman"/>
                <w:sz w:val="20"/>
                <w:szCs w:val="24"/>
              </w:rPr>
              <w:t>а,б</w:t>
            </w:r>
            <w:proofErr w:type="spellEnd"/>
            <w:proofErr w:type="gramEnd"/>
            <w:r w:rsidRPr="00BF1AD1">
              <w:rPr>
                <w:rFonts w:cs="Times New Roman"/>
                <w:sz w:val="20"/>
                <w:szCs w:val="24"/>
              </w:rPr>
              <w:t>)</w:t>
            </w:r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F1AD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 xml:space="preserve"> 197</w:t>
            </w:r>
          </w:p>
        </w:tc>
        <w:tc>
          <w:tcPr>
            <w:tcW w:w="2133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Выполнить тест </w:t>
            </w:r>
            <w:hyperlink r:id="rId15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https://www.yaklass.ru/p/algebra/11-klass/uravneniia-i-neravenstva-9121/uravneniia-i-neravenstva-s-dvumia-peremennymi-9174/tv-173a03f8-f79c-410b-8728-ece85083dcbc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5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 xml:space="preserve">14.15 – 14.45 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  <w:r w:rsidRPr="006D0100">
              <w:rPr>
                <w:sz w:val="22"/>
              </w:rPr>
              <w:t xml:space="preserve">Посмотреть </w:t>
            </w:r>
          </w:p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6D0100" w:rsidRDefault="00D22151" w:rsidP="00D22151">
            <w:pPr>
              <w:rPr>
                <w:sz w:val="22"/>
              </w:rPr>
            </w:pPr>
            <w:r w:rsidRPr="006D0100">
              <w:rPr>
                <w:sz w:val="22"/>
              </w:rPr>
              <w:t>презентацию</w:t>
            </w:r>
          </w:p>
          <w:p w:rsidR="00D22151" w:rsidRPr="004554BC" w:rsidRDefault="00D22151" w:rsidP="00D22151">
            <w:pPr>
              <w:rPr>
                <w:sz w:val="24"/>
              </w:rPr>
            </w:pPr>
            <w:hyperlink r:id="rId16" w:history="1">
              <w:r w:rsidRPr="006D0100">
                <w:rPr>
                  <w:rStyle w:val="a4"/>
                  <w:sz w:val="22"/>
                </w:rPr>
                <w:t>https://pptcloud.ru/fizkultura/basketbol-1</w:t>
              </w:r>
            </w:hyperlink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  <w:r w:rsidRPr="006D0100">
              <w:rPr>
                <w:sz w:val="24"/>
              </w:rPr>
              <w:t xml:space="preserve">Тесты /задания прикрепленные файлом в </w:t>
            </w:r>
            <w:proofErr w:type="spellStart"/>
            <w:r w:rsidRPr="006D0100">
              <w:rPr>
                <w:sz w:val="24"/>
              </w:rPr>
              <w:t>эл.журнале</w:t>
            </w:r>
            <w:proofErr w:type="spellEnd"/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trHeight w:val="70"/>
        </w:trPr>
        <w:tc>
          <w:tcPr>
            <w:tcW w:w="14436" w:type="dxa"/>
            <w:gridSpan w:val="11"/>
            <w:shd w:val="clear" w:color="auto" w:fill="D9D9D9" w:themeFill="background1" w:themeFillShade="D9"/>
          </w:tcPr>
          <w:p w:rsidR="00D22151" w:rsidRPr="00D22151" w:rsidRDefault="00D22151" w:rsidP="00D22151">
            <w:pPr>
              <w:rPr>
                <w:sz w:val="20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 w:val="restart"/>
            <w:textDirection w:val="btLr"/>
          </w:tcPr>
          <w:p w:rsidR="00D22151" w:rsidRDefault="00D22151" w:rsidP="00D22151">
            <w:pPr>
              <w:ind w:left="113" w:right="113"/>
            </w:pPr>
            <w:r>
              <w:t xml:space="preserve">Четверг </w:t>
            </w:r>
          </w:p>
          <w:p w:rsidR="00D22151" w:rsidRPr="003B18D1" w:rsidRDefault="00D22151" w:rsidP="00D22151">
            <w:pPr>
              <w:ind w:left="113" w:right="113"/>
            </w:pPr>
          </w:p>
        </w:tc>
        <w:tc>
          <w:tcPr>
            <w:tcW w:w="320" w:type="dxa"/>
          </w:tcPr>
          <w:p w:rsidR="00D22151" w:rsidRDefault="00D22151" w:rsidP="00D22151"/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10.00 -10.05</w:t>
            </w:r>
          </w:p>
        </w:tc>
        <w:tc>
          <w:tcPr>
            <w:tcW w:w="3452" w:type="dxa"/>
            <w:gridSpan w:val="3"/>
          </w:tcPr>
          <w:p w:rsidR="00D22151" w:rsidRPr="00211200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22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1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10.15 -10.45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Халилова Г.Х.</w:t>
            </w:r>
          </w:p>
        </w:tc>
        <w:tc>
          <w:tcPr>
            <w:tcW w:w="1928" w:type="dxa"/>
          </w:tcPr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>Изучить</w:t>
            </w:r>
          </w:p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 xml:space="preserve">главу 19 </w:t>
            </w:r>
          </w:p>
        </w:tc>
        <w:tc>
          <w:tcPr>
            <w:tcW w:w="3260" w:type="dxa"/>
          </w:tcPr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 xml:space="preserve"> </w:t>
            </w:r>
            <w:proofErr w:type="spellStart"/>
            <w:r w:rsidRPr="00D22151">
              <w:rPr>
                <w:rFonts w:cs="Times New Roman"/>
                <w:sz w:val="20"/>
              </w:rPr>
              <w:t>Видеоурок</w:t>
            </w:r>
            <w:proofErr w:type="spellEnd"/>
          </w:p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>https://interneturok.ru/lesson/istoriya/9-klass/noveyshaya-istoriya-vtoraya-polovina-xx-nachalo-xxi-veka/kitay-posle-1945-goda</w:t>
            </w:r>
          </w:p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</w:p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</w:p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</w:p>
        </w:tc>
        <w:tc>
          <w:tcPr>
            <w:tcW w:w="2133" w:type="dxa"/>
          </w:tcPr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>задания в учебнике стр. 226</w:t>
            </w:r>
          </w:p>
        </w:tc>
        <w:tc>
          <w:tcPr>
            <w:tcW w:w="1240" w:type="dxa"/>
          </w:tcPr>
          <w:p w:rsidR="00D22151" w:rsidRPr="00D22151" w:rsidRDefault="00D22151" w:rsidP="00D22151">
            <w:pPr>
              <w:rPr>
                <w:rFonts w:cs="Times New Roman"/>
                <w:sz w:val="20"/>
              </w:rPr>
            </w:pPr>
            <w:r w:rsidRPr="00D22151">
              <w:rPr>
                <w:rFonts w:cs="Times New Roman"/>
                <w:sz w:val="20"/>
              </w:rPr>
              <w:t xml:space="preserve">тесты /задания прикрепленные файлом в </w:t>
            </w:r>
            <w:proofErr w:type="spellStart"/>
            <w:r w:rsidRPr="00D22151">
              <w:rPr>
                <w:rFonts w:cs="Times New Roman"/>
                <w:sz w:val="20"/>
              </w:rPr>
              <w:t>эл.журнале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13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2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11.00 -11.30</w:t>
            </w:r>
          </w:p>
        </w:tc>
        <w:tc>
          <w:tcPr>
            <w:tcW w:w="1852" w:type="dxa"/>
          </w:tcPr>
          <w:p w:rsidR="00D22151" w:rsidRPr="00686175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 w:rsidRPr="00D1375B">
              <w:rPr>
                <w:sz w:val="22"/>
              </w:rPr>
              <w:t>Нигаметьянова</w:t>
            </w:r>
            <w:proofErr w:type="spellEnd"/>
            <w:r w:rsidRPr="00D1375B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1928" w:type="dxa"/>
          </w:tcPr>
          <w:p w:rsidR="00D22151" w:rsidRPr="00224E45" w:rsidRDefault="00D22151" w:rsidP="00D2215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Изучить п.47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D22151" w:rsidRDefault="00D22151" w:rsidP="00D22151">
            <w:pPr>
              <w:rPr>
                <w:rFonts w:cs="Times New Roman"/>
                <w:sz w:val="18"/>
                <w:szCs w:val="18"/>
              </w:rPr>
            </w:pPr>
          </w:p>
          <w:p w:rsidR="00D22151" w:rsidRDefault="00D22151" w:rsidP="00D22151">
            <w:pPr>
              <w:rPr>
                <w:rFonts w:cs="Times New Roman"/>
                <w:sz w:val="18"/>
                <w:szCs w:val="18"/>
              </w:rPr>
            </w:pPr>
            <w:hyperlink r:id="rId17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D22151" w:rsidRPr="00224E45" w:rsidRDefault="00D22151" w:rsidP="00D22151">
            <w:pPr>
              <w:rPr>
                <w:rFonts w:cs="Times New Roman"/>
                <w:sz w:val="18"/>
                <w:szCs w:val="18"/>
              </w:rPr>
            </w:pPr>
            <w:r w:rsidRPr="00713E71">
              <w:rPr>
                <w:rFonts w:cs="Times New Roman"/>
                <w:sz w:val="18"/>
                <w:szCs w:val="18"/>
              </w:rPr>
              <w:t>?</w:t>
            </w:r>
            <w:proofErr w:type="spellStart"/>
            <w:r w:rsidRPr="00713E71">
              <w:rPr>
                <w:rFonts w:cs="Times New Roman"/>
                <w:sz w:val="18"/>
                <w:szCs w:val="18"/>
              </w:rPr>
              <w:t>filmId</w:t>
            </w:r>
            <w:proofErr w:type="spellEnd"/>
            <w:r w:rsidRPr="00713E71">
              <w:rPr>
                <w:rFonts w:cs="Times New Roman"/>
                <w:sz w:val="18"/>
                <w:szCs w:val="18"/>
              </w:rPr>
              <w:t>=79890564410</w:t>
            </w:r>
            <w:r>
              <w:rPr>
                <w:rFonts w:cs="Times New Roman"/>
                <w:sz w:val="18"/>
                <w:szCs w:val="18"/>
              </w:rPr>
              <w:t>06958871&amp;text=</w:t>
            </w:r>
          </w:p>
        </w:tc>
        <w:tc>
          <w:tcPr>
            <w:tcW w:w="2133" w:type="dxa"/>
          </w:tcPr>
          <w:p w:rsidR="00D22151" w:rsidRPr="00224E45" w:rsidRDefault="00D22151" w:rsidP="00D2215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40" w:type="dxa"/>
          </w:tcPr>
          <w:p w:rsidR="00D22151" w:rsidRPr="00224E45" w:rsidRDefault="00D22151" w:rsidP="00D2215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Составить тест по теме</w:t>
            </w: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3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12.00 – 12.30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600" w:type="dxa"/>
            <w:gridSpan w:val="2"/>
          </w:tcPr>
          <w:p w:rsidR="00D22151" w:rsidRDefault="00D22151" w:rsidP="00D22151"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6D0100" w:rsidRDefault="00D22151" w:rsidP="00D22151">
            <w:pPr>
              <w:rPr>
                <w:sz w:val="22"/>
              </w:rPr>
            </w:pPr>
            <w:r w:rsidRPr="006D0100">
              <w:rPr>
                <w:sz w:val="22"/>
              </w:rPr>
              <w:t>Посмотреть презентацию</w:t>
            </w:r>
          </w:p>
          <w:p w:rsidR="00D22151" w:rsidRPr="004554BC" w:rsidRDefault="00D22151" w:rsidP="00D22151">
            <w:pPr>
              <w:rPr>
                <w:sz w:val="24"/>
              </w:rPr>
            </w:pPr>
            <w:hyperlink r:id="rId18" w:history="1">
              <w:r w:rsidRPr="006D0100">
                <w:rPr>
                  <w:rStyle w:val="a4"/>
                  <w:sz w:val="22"/>
                </w:rPr>
                <w:t>https://pptcloud.ru/fizkultura/basketbol-1</w:t>
              </w:r>
            </w:hyperlink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34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4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12.45 – 13.15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Стр.313-325</w:t>
            </w: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22151" w:rsidRDefault="00D22151" w:rsidP="00D22151">
            <w:pPr>
              <w:rPr>
                <w:sz w:val="22"/>
              </w:rPr>
            </w:pPr>
            <w:r w:rsidRPr="002C105F">
              <w:rPr>
                <w:sz w:val="22"/>
              </w:rPr>
              <w:t>https://infourok.ru/prezentaciya-po-literature-v-klasse-po-teme-vasiliy-shukshin-1417647.html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Читать рассказы Шукшина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267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5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13.30 – 14.00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Прочитать теорию </w:t>
            </w:r>
            <w:hyperlink r:id="rId19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</w:t>
              </w:r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klass/uravneniia-i-neravenstva-9121/sistemy-uravnenii-9123/re-5da6425e-a964-4218-9c76-b68ccd1dd1d4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F1AD1">
              <w:rPr>
                <w:rFonts w:cs="Times New Roman"/>
                <w:sz w:val="20"/>
                <w:szCs w:val="24"/>
              </w:rPr>
              <w:lastRenderedPageBreak/>
              <w:t>Дом.зад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>.</w:t>
            </w:r>
          </w:p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№ 59.1-59.2(б)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 xml:space="preserve"> 198</w:t>
            </w:r>
          </w:p>
        </w:tc>
        <w:tc>
          <w:tcPr>
            <w:tcW w:w="2133" w:type="dxa"/>
          </w:tcPr>
          <w:p w:rsidR="00D22151" w:rsidRPr="00BF1AD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Выполнить задание </w:t>
            </w:r>
            <w:hyperlink r:id="rId20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</w:t>
              </w:r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klass/uravneniia-i-neravenstva-9121/sistemy-uravnenii-9123/re-2afcfaec-26b2-4a27-8fa0-1bdb5aba6bae/pe?resultId=1044154038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374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6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14.15 – 14.45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Прочитать теорию </w:t>
            </w:r>
            <w:hyperlink r:id="rId21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CB2951">
              <w:rPr>
                <w:rFonts w:cs="Times New Roman"/>
                <w:sz w:val="20"/>
                <w:szCs w:val="24"/>
              </w:rPr>
              <w:t>Дом.зад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>.</w:t>
            </w:r>
          </w:p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№ 59.3-59.4(б) </w:t>
            </w:r>
            <w:proofErr w:type="spellStart"/>
            <w:r w:rsidRPr="00CB295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 xml:space="preserve"> 199</w:t>
            </w:r>
          </w:p>
        </w:tc>
        <w:tc>
          <w:tcPr>
            <w:tcW w:w="2133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Выполнить задание </w:t>
            </w:r>
            <w:hyperlink r:id="rId22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https://www.yaklass.ru/p/algebra/11-klass/uravneniia-i-neravenstva-9121/sistemy-uravnenii-9123/re-3289dca3-9fdc-4f04-b9ee-8e99a7f18ee5/pe?resultId=1044160150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374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15.00-15.30</w:t>
            </w:r>
          </w:p>
        </w:tc>
        <w:tc>
          <w:tcPr>
            <w:tcW w:w="1852" w:type="dxa"/>
          </w:tcPr>
          <w:p w:rsidR="00D22151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trHeight w:val="86"/>
        </w:trPr>
        <w:tc>
          <w:tcPr>
            <w:tcW w:w="14436" w:type="dxa"/>
            <w:gridSpan w:val="11"/>
            <w:shd w:val="clear" w:color="auto" w:fill="D9D9D9" w:themeFill="background1" w:themeFillShade="D9"/>
          </w:tcPr>
          <w:p w:rsidR="00D22151" w:rsidRPr="00D22151" w:rsidRDefault="00D22151" w:rsidP="00D22151">
            <w:pPr>
              <w:rPr>
                <w:sz w:val="20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 w:val="restart"/>
            <w:textDirection w:val="btLr"/>
          </w:tcPr>
          <w:p w:rsidR="00D22151" w:rsidRDefault="00D22151" w:rsidP="00D22151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320" w:type="dxa"/>
          </w:tcPr>
          <w:p w:rsidR="00D22151" w:rsidRDefault="00D22151" w:rsidP="00D22151"/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10.00 -10.05</w:t>
            </w:r>
          </w:p>
        </w:tc>
        <w:tc>
          <w:tcPr>
            <w:tcW w:w="3452" w:type="dxa"/>
            <w:gridSpan w:val="3"/>
          </w:tcPr>
          <w:p w:rsidR="00D22151" w:rsidRPr="00211200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6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1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10.15 -10.45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Прочитать теорию </w:t>
            </w:r>
            <w:hyperlink r:id="rId23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https://www.yaklass.ru/p/algebra/11-klass/uravneniia-i-neravenstva-9121/sistemy-uravnenii-9123/re-5da6425e-a964-4218-9c76-b68ccd1dd1d4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CB2951">
              <w:rPr>
                <w:rFonts w:cs="Times New Roman"/>
                <w:sz w:val="20"/>
                <w:szCs w:val="24"/>
              </w:rPr>
              <w:t>Дом.зад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>.</w:t>
            </w:r>
          </w:p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№ 59.5-59.6(б) </w:t>
            </w:r>
            <w:proofErr w:type="spellStart"/>
            <w:r w:rsidRPr="00CB295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 xml:space="preserve"> 199</w:t>
            </w:r>
          </w:p>
        </w:tc>
        <w:tc>
          <w:tcPr>
            <w:tcW w:w="2133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Выполнить тест </w:t>
            </w:r>
            <w:hyperlink r:id="rId24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https://www.yaklass.ru/p/algebra/11-klass/uravneniia-i-neravenstva-9121/sistemy-uravnenii-9123/tv-878c4cfd-35cd-40b6-9de8-9f1cdeacadac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2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11.00 -11.30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28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§91</w:t>
            </w:r>
          </w:p>
          <w:p w:rsidR="00D22151" w:rsidRDefault="00D22151" w:rsidP="00D22151">
            <w:pPr>
              <w:rPr>
                <w:sz w:val="22"/>
              </w:rPr>
            </w:pPr>
          </w:p>
        </w:tc>
        <w:tc>
          <w:tcPr>
            <w:tcW w:w="3260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734A4A">
              <w:rPr>
                <w:sz w:val="22"/>
              </w:rPr>
              <w:t>https://infourok.ru/prezentaciya-na-temu-citati-i-sposobi-citirovaniya-kl-973712.html</w:t>
            </w:r>
          </w:p>
        </w:tc>
        <w:tc>
          <w:tcPr>
            <w:tcW w:w="2133" w:type="dxa"/>
          </w:tcPr>
          <w:p w:rsidR="00D22151" w:rsidRDefault="00D22151" w:rsidP="00D22151">
            <w:pPr>
              <w:rPr>
                <w:sz w:val="22"/>
              </w:rPr>
            </w:pPr>
            <w:r>
              <w:rPr>
                <w:sz w:val="22"/>
              </w:rPr>
              <w:t>Упр.489,492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112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3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12.00 – 12.30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Галиаскарова</w:t>
            </w:r>
            <w:proofErr w:type="spellEnd"/>
            <w:r>
              <w:rPr>
                <w:sz w:val="22"/>
              </w:rPr>
              <w:t xml:space="preserve"> А.А.</w:t>
            </w:r>
          </w:p>
        </w:tc>
        <w:tc>
          <w:tcPr>
            <w:tcW w:w="1928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Прочитать теорию </w:t>
            </w:r>
            <w:hyperlink r:id="rId25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https://www.yaklass.ru/p/algebra/11-klass/uravneniia-i-neravenstva-9121/sistemy-uravnenii-9123/re-5da6425e-a964-</w:t>
              </w:r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4218-9c76-b68ccd1dd1d4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CB2951">
              <w:rPr>
                <w:rFonts w:cs="Times New Roman"/>
                <w:sz w:val="20"/>
                <w:szCs w:val="24"/>
              </w:rPr>
              <w:lastRenderedPageBreak/>
              <w:t>Дом.зад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>.</w:t>
            </w:r>
          </w:p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№ 59.8-59.9(б) </w:t>
            </w:r>
            <w:proofErr w:type="spellStart"/>
            <w:r w:rsidRPr="00CB295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CB2951">
              <w:rPr>
                <w:rFonts w:cs="Times New Roman"/>
                <w:sz w:val="20"/>
                <w:szCs w:val="24"/>
              </w:rPr>
              <w:t xml:space="preserve"> 199</w:t>
            </w:r>
          </w:p>
        </w:tc>
        <w:tc>
          <w:tcPr>
            <w:tcW w:w="2133" w:type="dxa"/>
          </w:tcPr>
          <w:p w:rsidR="00D22151" w:rsidRPr="00CB2951" w:rsidRDefault="00D22151" w:rsidP="00D22151">
            <w:pPr>
              <w:rPr>
                <w:rFonts w:cs="Times New Roman"/>
                <w:sz w:val="20"/>
                <w:szCs w:val="24"/>
              </w:rPr>
            </w:pPr>
            <w:r w:rsidRPr="00CB2951">
              <w:rPr>
                <w:rFonts w:cs="Times New Roman"/>
                <w:sz w:val="20"/>
                <w:szCs w:val="24"/>
              </w:rPr>
              <w:t xml:space="preserve">Выполнить тест </w:t>
            </w:r>
            <w:hyperlink r:id="rId26" w:history="1"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t>https://www.yaklass.ru/p/algebra/11-klass/uravneniia-i-neravenstva-9121/sistemy-uravnenii-9123/tv-</w:t>
              </w:r>
              <w:r w:rsidRPr="00CB2951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2b800c2f-0842-431c-90fc-d2a4f9629408</w:t>
              </w:r>
            </w:hyperlink>
            <w:r w:rsidRPr="00CB295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tr w:rsidR="00D22151" w:rsidTr="00D22151">
        <w:trPr>
          <w:gridAfter w:val="1"/>
          <w:wAfter w:w="18" w:type="dxa"/>
          <w:trHeight w:val="210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4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12.45 – 13.15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Дадебаева</w:t>
            </w:r>
            <w:proofErr w:type="spellEnd"/>
            <w:r>
              <w:rPr>
                <w:sz w:val="22"/>
              </w:rPr>
              <w:t xml:space="preserve"> А.В.</w:t>
            </w:r>
          </w:p>
        </w:tc>
        <w:tc>
          <w:tcPr>
            <w:tcW w:w="1928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>П.4.1</w:t>
            </w:r>
          </w:p>
        </w:tc>
        <w:tc>
          <w:tcPr>
            <w:tcW w:w="3260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2133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9F3201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9F3201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9F3201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240" w:type="dxa"/>
          </w:tcPr>
          <w:p w:rsidR="00D22151" w:rsidRPr="009F3201" w:rsidRDefault="00D22151" w:rsidP="00D22151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9F3201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D22151" w:rsidTr="00D22151">
        <w:trPr>
          <w:gridAfter w:val="1"/>
          <w:wAfter w:w="18" w:type="dxa"/>
          <w:trHeight w:val="97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5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13.30 – 14.00</w:t>
            </w:r>
          </w:p>
        </w:tc>
        <w:tc>
          <w:tcPr>
            <w:tcW w:w="1852" w:type="dxa"/>
          </w:tcPr>
          <w:p w:rsidR="00D22151" w:rsidRPr="004554BC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00" w:type="dxa"/>
            <w:gridSpan w:val="2"/>
          </w:tcPr>
          <w:p w:rsidR="00D22151" w:rsidRPr="006928CD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rFonts w:cs="Times New Roman"/>
                <w:sz w:val="22"/>
                <w:szCs w:val="28"/>
              </w:rPr>
              <w:t>§110</w:t>
            </w: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, презентация </w:t>
            </w: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Решить задачи из </w:t>
            </w:r>
            <w:proofErr w:type="spellStart"/>
            <w:r>
              <w:rPr>
                <w:sz w:val="24"/>
              </w:rPr>
              <w:t>сб.Рымкевич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</w:tr>
      <w:tr w:rsidR="00D22151" w:rsidTr="00D22151">
        <w:trPr>
          <w:gridAfter w:val="1"/>
          <w:wAfter w:w="18" w:type="dxa"/>
          <w:trHeight w:val="195"/>
        </w:trPr>
        <w:tc>
          <w:tcPr>
            <w:tcW w:w="526" w:type="dxa"/>
            <w:vMerge/>
          </w:tcPr>
          <w:p w:rsidR="00D22151" w:rsidRDefault="00D22151" w:rsidP="00D22151"/>
        </w:tc>
        <w:tc>
          <w:tcPr>
            <w:tcW w:w="320" w:type="dxa"/>
          </w:tcPr>
          <w:p w:rsidR="00D22151" w:rsidRDefault="00D22151" w:rsidP="00D22151">
            <w:r>
              <w:t>6</w:t>
            </w:r>
          </w:p>
        </w:tc>
        <w:tc>
          <w:tcPr>
            <w:tcW w:w="1559" w:type="dxa"/>
          </w:tcPr>
          <w:p w:rsidR="00D22151" w:rsidRPr="00D22151" w:rsidRDefault="00D22151" w:rsidP="00D22151">
            <w:pPr>
              <w:rPr>
                <w:sz w:val="20"/>
                <w:szCs w:val="24"/>
              </w:rPr>
            </w:pPr>
            <w:r w:rsidRPr="00D22151">
              <w:rPr>
                <w:sz w:val="20"/>
                <w:szCs w:val="24"/>
              </w:rPr>
              <w:t>14.15 – 14.45</w:t>
            </w:r>
          </w:p>
        </w:tc>
        <w:tc>
          <w:tcPr>
            <w:tcW w:w="1852" w:type="dxa"/>
          </w:tcPr>
          <w:p w:rsidR="00D22151" w:rsidRDefault="00D22151" w:rsidP="00D2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00" w:type="dxa"/>
            <w:gridSpan w:val="2"/>
          </w:tcPr>
          <w:p w:rsidR="00D22151" w:rsidRPr="004554BC" w:rsidRDefault="00D22151" w:rsidP="00D22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928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2133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  <w:tc>
          <w:tcPr>
            <w:tcW w:w="1240" w:type="dxa"/>
          </w:tcPr>
          <w:p w:rsidR="00D22151" w:rsidRPr="004554BC" w:rsidRDefault="00D22151" w:rsidP="00D22151">
            <w:pPr>
              <w:rPr>
                <w:sz w:val="24"/>
              </w:rPr>
            </w:pPr>
          </w:p>
        </w:tc>
      </w:tr>
      <w:bookmarkEnd w:id="0"/>
    </w:tbl>
    <w:p w:rsidR="00503D33" w:rsidRDefault="00503D33"/>
    <w:sectPr w:rsidR="00503D33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0C04B2"/>
    <w:rsid w:val="000D4CFF"/>
    <w:rsid w:val="00111CB0"/>
    <w:rsid w:val="00122465"/>
    <w:rsid w:val="001E0408"/>
    <w:rsid w:val="002752CF"/>
    <w:rsid w:val="003B18D1"/>
    <w:rsid w:val="00474FEB"/>
    <w:rsid w:val="004D6D53"/>
    <w:rsid w:val="00503D33"/>
    <w:rsid w:val="005042F2"/>
    <w:rsid w:val="00535E8D"/>
    <w:rsid w:val="005421E1"/>
    <w:rsid w:val="0060397A"/>
    <w:rsid w:val="00652486"/>
    <w:rsid w:val="00686175"/>
    <w:rsid w:val="006928CD"/>
    <w:rsid w:val="00694218"/>
    <w:rsid w:val="006D0053"/>
    <w:rsid w:val="006D0100"/>
    <w:rsid w:val="00713362"/>
    <w:rsid w:val="00795091"/>
    <w:rsid w:val="0079773D"/>
    <w:rsid w:val="007A77EE"/>
    <w:rsid w:val="007E5B20"/>
    <w:rsid w:val="007F7BEA"/>
    <w:rsid w:val="007F7C28"/>
    <w:rsid w:val="008A0FF0"/>
    <w:rsid w:val="009F3201"/>
    <w:rsid w:val="00A0167A"/>
    <w:rsid w:val="00AF6A20"/>
    <w:rsid w:val="00B0189F"/>
    <w:rsid w:val="00B16F37"/>
    <w:rsid w:val="00B64DD2"/>
    <w:rsid w:val="00B67791"/>
    <w:rsid w:val="00B9416D"/>
    <w:rsid w:val="00D07105"/>
    <w:rsid w:val="00D1375B"/>
    <w:rsid w:val="00D22151"/>
    <w:rsid w:val="00DC24C1"/>
    <w:rsid w:val="00DF272D"/>
    <w:rsid w:val="00E02639"/>
    <w:rsid w:val="00EB3B7E"/>
    <w:rsid w:val="00F7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41B9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3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test-po-teme-voinskaya-obyazannost-i-alternativnaya-grazhdanskaya-sluzhba-3779300.html" TargetMode="External"/><Relationship Id="rId13" Type="http://schemas.openxmlformats.org/officeDocument/2006/relationships/hyperlink" Target="https://www.youtube.com/watch?v=3dB2-_uoqKg&amp;list=PLvtJKssE5NrhfUV8Ndel0XKUArInSr88P&amp;index=24&amp;t=0s" TargetMode="External"/><Relationship Id="rId18" Type="http://schemas.openxmlformats.org/officeDocument/2006/relationships/hyperlink" Target="https://pptcloud.ru/fizkultura/basketbol-1" TargetMode="External"/><Relationship Id="rId26" Type="http://schemas.openxmlformats.org/officeDocument/2006/relationships/hyperlink" Target="https://www.yaklass.ru/p/algebra/11-klass/uravneniia-i-neravenstva-9121/sistemy-uravnenii-9123/tv-2b800c2f-0842-431c-90fc-d2a4f962940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aklass.ru/p/algebra/11-klass/uravneniia-i-neravenstva-9121/sistemy-uravnenii-9123/re-5da6425e-a964-4218-9c76-b68ccd1dd1d4" TargetMode="External"/><Relationship Id="rId7" Type="http://schemas.openxmlformats.org/officeDocument/2006/relationships/hyperlink" Target="https://youtu.be/_7A_vwcSU3I" TargetMode="External"/><Relationship Id="rId12" Type="http://schemas.openxmlformats.org/officeDocument/2006/relationships/hyperlink" Target="https://www.yaklass.ru/p/algebra/11-klass/uravneniia-i-neravenstva-9121/uravneniia-i-neravenstva-s-dvumia-peremennymi-9174/re-9041dea4-0a0f-4671-9443-2e21506ec120/pe?resultId=1044128530" TargetMode="External"/><Relationship Id="rId17" Type="http://schemas.openxmlformats.org/officeDocument/2006/relationships/hyperlink" Target="https://yandex.ru/video/preview/" TargetMode="External"/><Relationship Id="rId25" Type="http://schemas.openxmlformats.org/officeDocument/2006/relationships/hyperlink" Target="https://www.yaklass.ru/p/algebra/11-klass/uravneniia-i-neravenstva-9121/sistemy-uravnenii-9123/re-5da6425e-a964-4218-9c76-b68ccd1dd1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cloud.ru/fizkultura/basketbol-1" TargetMode="External"/><Relationship Id="rId20" Type="http://schemas.openxmlformats.org/officeDocument/2006/relationships/hyperlink" Target="https://www.yaklass.ru/p/algebra/11-klass/uravneniia-i-neravenstva-9121/sistemy-uravnenii-9123/re-2afcfaec-26b2-4a27-8fa0-1bdb5aba6bae/pe?resultId=1044154038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sluzhba-srochnaya-alternativnaya-po-kontraktu-2766402.html" TargetMode="External"/><Relationship Id="rId11" Type="http://schemas.openxmlformats.org/officeDocument/2006/relationships/hyperlink" Target="https://videouroki.net/video/31-uravnieniia-i-nieravienstva-s-dvumia-pieriemiennymi.html" TargetMode="External"/><Relationship Id="rId24" Type="http://schemas.openxmlformats.org/officeDocument/2006/relationships/hyperlink" Target="https://www.yaklass.ru/p/algebra/11-klass/uravneniia-i-neravenstva-9121/sistemy-uravnenii-9123/tv-878c4cfd-35cd-40b6-9de8-9f1cdeacadac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hyperlink" Target="https://www.yaklass.ru/p/algebra/11-klass/uravneniia-i-neravenstva-9121/uravneniia-i-neravenstva-s-dvumia-peremennymi-9174/tv-173a03f8-f79c-410b-8728-ece85083dcbc" TargetMode="External"/><Relationship Id="rId23" Type="http://schemas.openxmlformats.org/officeDocument/2006/relationships/hyperlink" Target="https://www.yaklass.ru/p/algebra/11-klass/uravneniia-i-neravenstva-9121/sistemy-uravnenii-9123/re-5da6425e-a964-4218-9c76-b68ccd1dd1d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nfourok.ru/test-po-teme-voinskaya-obyazannost-i-alternativnaya-grazhdanskaya-sluzhba-3779300.html" TargetMode="External"/><Relationship Id="rId19" Type="http://schemas.openxmlformats.org/officeDocument/2006/relationships/hyperlink" Target="https://www.yaklass.ru/p/algebra/11-klass/uravneniia-i-neravenstva-9121/sistemy-uravnenii-9123/re-5da6425e-a964-4218-9c76-b68ccd1dd1d4" TargetMode="External"/><Relationship Id="rId4" Type="http://schemas.openxmlformats.org/officeDocument/2006/relationships/hyperlink" Target="https://infourok.ru/prezentaciya-istoriya-olimpijskih-igr-4097241.html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videouroki.net/video/31-uravnieniia-i-nieravienstva-s-dvumia-pieriemiennymi.html" TargetMode="External"/><Relationship Id="rId22" Type="http://schemas.openxmlformats.org/officeDocument/2006/relationships/hyperlink" Target="https://www.yaklass.ru/p/algebra/11-klass/uravneniia-i-neravenstva-9121/sistemy-uravnenii-9123/re-3289dca3-9fdc-4f04-b9ee-8e99a7f18ee5/pe?resultId=104416015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20</cp:revision>
  <dcterms:created xsi:type="dcterms:W3CDTF">2020-04-02T14:10:00Z</dcterms:created>
  <dcterms:modified xsi:type="dcterms:W3CDTF">2020-04-07T03:18:00Z</dcterms:modified>
</cp:coreProperties>
</file>